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7B116" w14:textId="3397D20A" w:rsidR="00682494" w:rsidRPr="00FB3F0B" w:rsidRDefault="009D396A" w:rsidP="00FB3F0B">
      <w:pPr>
        <w:adjustRightInd w:val="0"/>
        <w:snapToGrid w:val="0"/>
        <w:spacing w:afterLines="50" w:after="180" w:line="300" w:lineRule="auto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A16351" wp14:editId="6689996E">
                <wp:simplePos x="0" y="0"/>
                <wp:positionH relativeFrom="column">
                  <wp:posOffset>-125095</wp:posOffset>
                </wp:positionH>
                <wp:positionV relativeFrom="paragraph">
                  <wp:posOffset>-289560</wp:posOffset>
                </wp:positionV>
                <wp:extent cx="733425" cy="1404620"/>
                <wp:effectExtent l="0" t="0" r="28575" b="1143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88FC" w14:textId="0E706490" w:rsidR="009D396A" w:rsidRPr="00833A76" w:rsidRDefault="009D396A" w:rsidP="00833A76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</w:t>
                            </w:r>
                            <w:r w:rsidR="00FB3F0B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1635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9.85pt;margin-top:-22.8pt;width:57.7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">
                <v:textbox style="mso-fit-shape-to-text:t">
                  <w:txbxContent>
                    <w:p w14:paraId="2DFB88FC" w14:textId="0E706490" w:rsidR="009D396A" w:rsidRPr="00833A76" w:rsidRDefault="009D396A" w:rsidP="00833A76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</w:t>
                      </w:r>
                      <w:r w:rsidR="00FB3F0B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FB3F0B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資料庫</w:t>
      </w:r>
      <w:r w:rsidR="00AB7BC8" w:rsidRPr="00AB7BC8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安全性檢視</w:t>
      </w:r>
      <w:r w:rsidR="00FB3F0B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表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2410"/>
      </w:tblGrid>
      <w:tr w:rsidR="00EC2E67" w:rsidRPr="00D61E0F" w14:paraId="18DC7D18" w14:textId="77777777" w:rsidTr="00897CF8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44E1789A" w14:textId="3BBBE1D9" w:rsidR="00682494" w:rsidRPr="00D61E0F" w:rsidRDefault="00FB3F0B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22"/>
                <w:kern w:val="0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資料庫</w:t>
            </w:r>
            <w:r w:rsidR="00682494" w:rsidRPr="00D61E0F">
              <w:rPr>
                <w:rFonts w:ascii="Times New Roman" w:eastAsia="標楷體" w:hAnsi="Times New Roman" w:cs="Times New Roman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基本</w:t>
            </w: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資訊</w:t>
            </w:r>
          </w:p>
        </w:tc>
      </w:tr>
      <w:tr w:rsidR="00EC2E67" w:rsidRPr="00D61E0F" w14:paraId="508893E2" w14:textId="77777777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3AEB62D7" w14:textId="500B7FD4" w:rsidR="00682494" w:rsidRPr="00D61E0F" w:rsidRDefault="0030489F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.1 </w:t>
            </w:r>
            <w:r w:rsidR="00FB3F0B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資料庫名稱</w:t>
            </w:r>
            <w:r w:rsidR="00FB3F0B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FB3F0B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類型</w:t>
            </w:r>
            <w:r w:rsidR="00FB3F0B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663" w:type="dxa"/>
            <w:gridSpan w:val="2"/>
            <w:vAlign w:val="center"/>
          </w:tcPr>
          <w:p w14:paraId="733B99CF" w14:textId="77777777" w:rsidR="00682494" w:rsidRPr="00D61E0F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D61E0F" w14:paraId="196E75F9" w14:textId="77777777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229E1E58" w14:textId="3CB75C88" w:rsidR="00682494" w:rsidRPr="00D61E0F" w:rsidRDefault="0030489F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.2 </w:t>
            </w:r>
            <w:r w:rsidR="00FB3F0B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資料庫版本</w:t>
            </w:r>
          </w:p>
        </w:tc>
        <w:tc>
          <w:tcPr>
            <w:tcW w:w="6663" w:type="dxa"/>
            <w:gridSpan w:val="2"/>
            <w:vAlign w:val="center"/>
          </w:tcPr>
          <w:p w14:paraId="26FED642" w14:textId="77777777" w:rsidR="00682494" w:rsidRPr="00D61E0F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72DF2" w:rsidRPr="00D61E0F" w14:paraId="4D19ADF9" w14:textId="77777777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752A402D" w14:textId="2CF706EA" w:rsidR="00D72DF2" w:rsidRPr="00D61E0F" w:rsidRDefault="0030489F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.3 </w:t>
            </w:r>
            <w:r w:rsidR="00F64DD5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官方預設帳戶</w:t>
            </w:r>
          </w:p>
        </w:tc>
        <w:tc>
          <w:tcPr>
            <w:tcW w:w="6663" w:type="dxa"/>
            <w:gridSpan w:val="2"/>
            <w:vAlign w:val="center"/>
          </w:tcPr>
          <w:p w14:paraId="70ECF256" w14:textId="77777777" w:rsidR="00D72DF2" w:rsidRPr="00D61E0F" w:rsidRDefault="00D72DF2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0489F" w:rsidRPr="00D61E0F" w14:paraId="26DDBFB9" w14:textId="77777777" w:rsidTr="00897CF8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3266A53C" w14:textId="4400330D" w:rsidR="0030489F" w:rsidRPr="00D61E0F" w:rsidRDefault="0030489F" w:rsidP="0030489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22"/>
                <w:kern w:val="0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資料庫帳戶管理</w:t>
            </w:r>
          </w:p>
        </w:tc>
      </w:tr>
      <w:tr w:rsidR="0030489F" w:rsidRPr="00D61E0F" w14:paraId="434848A5" w14:textId="5A641EC1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7CCF852B" w14:textId="108181A1" w:rsidR="0030489F" w:rsidRPr="00D61E0F" w:rsidRDefault="0030489F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啟用帳戶鎖定次數</w:t>
            </w:r>
          </w:p>
        </w:tc>
        <w:tc>
          <w:tcPr>
            <w:tcW w:w="4253" w:type="dxa"/>
            <w:vAlign w:val="center"/>
          </w:tcPr>
          <w:p w14:paraId="4034C3CC" w14:textId="4EE105B6" w:rsidR="0030489F" w:rsidRPr="00D61E0F" w:rsidRDefault="0030489F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□是，於錯誤</w:t>
            </w:r>
            <w:r w:rsidR="00384B3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次後鎖定</w:t>
            </w:r>
            <w:proofErr w:type="gramEnd"/>
          </w:p>
        </w:tc>
        <w:tc>
          <w:tcPr>
            <w:tcW w:w="2410" w:type="dxa"/>
            <w:vAlign w:val="center"/>
          </w:tcPr>
          <w:p w14:paraId="4DFCC6ED" w14:textId="10E82A37" w:rsidR="0030489F" w:rsidRPr="00D61E0F" w:rsidRDefault="0030489F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請跳至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.3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30489F" w:rsidRPr="00D61E0F" w14:paraId="7AC50546" w14:textId="307AD61B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72F362E2" w14:textId="407416DF" w:rsidR="0030489F" w:rsidRPr="00D61E0F" w:rsidRDefault="0030489F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啟用帳戶鎖定時間</w:t>
            </w:r>
          </w:p>
        </w:tc>
        <w:tc>
          <w:tcPr>
            <w:tcW w:w="4253" w:type="dxa"/>
            <w:vAlign w:val="center"/>
          </w:tcPr>
          <w:p w14:paraId="7E255F46" w14:textId="7548DA28" w:rsidR="0030489F" w:rsidRPr="00D61E0F" w:rsidRDefault="00134571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□是，將鎖定</w:t>
            </w:r>
            <w:r w:rsidR="009F4E7A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分鐘</w:t>
            </w:r>
          </w:p>
        </w:tc>
        <w:tc>
          <w:tcPr>
            <w:tcW w:w="2410" w:type="dxa"/>
            <w:vAlign w:val="center"/>
          </w:tcPr>
          <w:p w14:paraId="73749AE1" w14:textId="640677B3" w:rsidR="0030489F" w:rsidRPr="00D61E0F" w:rsidRDefault="00134571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30489F" w:rsidRPr="00D61E0F" w14:paraId="268D7774" w14:textId="35E919D6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54F611EA" w14:textId="6814F8B4" w:rsidR="0030489F" w:rsidRPr="00D61E0F" w:rsidRDefault="0030489F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啟用「通行碼複雜度」原則</w:t>
            </w:r>
            <w:r w:rsidR="009E05DE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7F976CD8" w14:textId="477521EB" w:rsidR="00134571" w:rsidRPr="00D61E0F" w:rsidRDefault="00134571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□英文</w:t>
            </w:r>
          </w:p>
          <w:p w14:paraId="7FFAE191" w14:textId="4B0B0D1F" w:rsidR="00134571" w:rsidRPr="00D61E0F" w:rsidRDefault="00134571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□數字</w:t>
            </w:r>
          </w:p>
          <w:p w14:paraId="0D4731F5" w14:textId="5CDD1EC0" w:rsidR="00134571" w:rsidRPr="00D61E0F" w:rsidRDefault="00134571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□大小寫</w:t>
            </w:r>
          </w:p>
          <w:p w14:paraId="7F1A1466" w14:textId="0A5C60CC" w:rsidR="00134571" w:rsidRPr="00D61E0F" w:rsidRDefault="00134571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□特殊符號</w:t>
            </w:r>
          </w:p>
        </w:tc>
        <w:tc>
          <w:tcPr>
            <w:tcW w:w="2410" w:type="dxa"/>
            <w:vAlign w:val="center"/>
          </w:tcPr>
          <w:p w14:paraId="4A90E8C1" w14:textId="672AFCB2" w:rsidR="0030489F" w:rsidRPr="00D61E0F" w:rsidRDefault="00134571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30489F" w:rsidRPr="00D61E0F" w14:paraId="4F4F1BA4" w14:textId="2D45CEC6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5EA99E2E" w14:textId="62B61BBF" w:rsidR="0030489F" w:rsidRPr="00D61E0F" w:rsidRDefault="00C63FDE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</w:t>
            </w:r>
            <w:r w:rsidR="009F4E7A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最小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通行碼</w:t>
            </w:r>
            <w:r w:rsidR="009F4E7A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長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度」原則</w:t>
            </w:r>
          </w:p>
        </w:tc>
        <w:tc>
          <w:tcPr>
            <w:tcW w:w="4253" w:type="dxa"/>
            <w:vAlign w:val="center"/>
          </w:tcPr>
          <w:p w14:paraId="2C262B12" w14:textId="13C57034" w:rsidR="0030489F" w:rsidRPr="00D61E0F" w:rsidRDefault="009F4E7A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□是，長度至少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字元</w:t>
            </w:r>
          </w:p>
        </w:tc>
        <w:tc>
          <w:tcPr>
            <w:tcW w:w="2410" w:type="dxa"/>
            <w:vAlign w:val="center"/>
          </w:tcPr>
          <w:p w14:paraId="6A1A559F" w14:textId="772D1D5D" w:rsidR="0030489F" w:rsidRPr="00D61E0F" w:rsidRDefault="00134571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30489F" w:rsidRPr="00D61E0F" w14:paraId="057593B9" w14:textId="274C280F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2EA22BBE" w14:textId="153D0F4D" w:rsidR="0030489F" w:rsidRPr="00D61E0F" w:rsidRDefault="009F4E7A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啟用「資料庫管理帳戶的通行碼最長有效期限」原則</w:t>
            </w:r>
          </w:p>
        </w:tc>
        <w:tc>
          <w:tcPr>
            <w:tcW w:w="4253" w:type="dxa"/>
            <w:vAlign w:val="center"/>
          </w:tcPr>
          <w:p w14:paraId="1E74E4AD" w14:textId="1FCF9CA2" w:rsidR="0030489F" w:rsidRPr="00D61E0F" w:rsidRDefault="009F4E7A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□是，最長有效期為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2410" w:type="dxa"/>
            <w:vAlign w:val="center"/>
          </w:tcPr>
          <w:p w14:paraId="2FA981D2" w14:textId="18CC7DC9" w:rsidR="0030489F" w:rsidRPr="00D61E0F" w:rsidRDefault="00134571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30489F" w:rsidRPr="00D61E0F" w14:paraId="2DCD6771" w14:textId="325ED9CF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42D72398" w14:textId="25BD5AFF" w:rsidR="0030489F" w:rsidRPr="00D61E0F" w:rsidRDefault="009F4E7A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是否停用或變更官方預設帳戶</w:t>
            </w:r>
          </w:p>
        </w:tc>
        <w:tc>
          <w:tcPr>
            <w:tcW w:w="4253" w:type="dxa"/>
            <w:vAlign w:val="center"/>
          </w:tcPr>
          <w:p w14:paraId="527D5908" w14:textId="6BADF872" w:rsidR="0030489F" w:rsidRPr="00D61E0F" w:rsidRDefault="009F4E7A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</w:t>
            </w:r>
          </w:p>
        </w:tc>
        <w:tc>
          <w:tcPr>
            <w:tcW w:w="2410" w:type="dxa"/>
            <w:vAlign w:val="center"/>
          </w:tcPr>
          <w:p w14:paraId="7BD6A799" w14:textId="78024B61" w:rsidR="0030489F" w:rsidRPr="00D61E0F" w:rsidRDefault="00134571" w:rsidP="0013457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9F4E7A" w:rsidRPr="00D61E0F" w14:paraId="29231029" w14:textId="77777777" w:rsidTr="00897CF8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4F7A7D3B" w14:textId="519A9B77" w:rsidR="009F4E7A" w:rsidRPr="00D61E0F" w:rsidRDefault="009F4E7A" w:rsidP="009F4E7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資料庫資料保護機制</w:t>
            </w:r>
          </w:p>
        </w:tc>
      </w:tr>
      <w:tr w:rsidR="002D35F3" w:rsidRPr="00D61E0F" w14:paraId="5FB942F5" w14:textId="13C84027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044EFAD8" w14:textId="54C122D1" w:rsidR="002D35F3" w:rsidRPr="00D61E0F" w:rsidRDefault="002D35F3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3.1</w:t>
            </w:r>
            <w:r w:rsidR="00897CF8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是否具備資料保護機制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7FA854D2" w14:textId="6138EA48" w:rsidR="002D35F3" w:rsidRPr="00D61E0F" w:rsidRDefault="002D35F3" w:rsidP="002D35F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□使用資料庫加密</w:t>
            </w:r>
          </w:p>
          <w:p w14:paraId="77CAE9D5" w14:textId="5348F05E" w:rsidR="002D35F3" w:rsidRPr="00D61E0F" w:rsidRDefault="002D35F3" w:rsidP="002D35F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□資料表欄位內容加密</w:t>
            </w:r>
          </w:p>
          <w:p w14:paraId="3E797FCC" w14:textId="7E816A7C" w:rsidR="002D35F3" w:rsidRPr="00D61E0F" w:rsidRDefault="002D35F3" w:rsidP="002D35F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□資料表欄位內容遮罩</w:t>
            </w:r>
          </w:p>
          <w:p w14:paraId="64F9D6FB" w14:textId="6EBA8E57" w:rsidR="002D35F3" w:rsidRPr="00D61E0F" w:rsidRDefault="002D35F3" w:rsidP="002D35F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□其他，請補充說明：</w:t>
            </w:r>
          </w:p>
        </w:tc>
        <w:tc>
          <w:tcPr>
            <w:tcW w:w="2410" w:type="dxa"/>
            <w:vAlign w:val="center"/>
          </w:tcPr>
          <w:p w14:paraId="0451E26D" w14:textId="306F2261" w:rsidR="002D35F3" w:rsidRPr="00D61E0F" w:rsidRDefault="002D35F3" w:rsidP="002D35F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2D35F3" w:rsidRPr="00D61E0F" w14:paraId="22E1C51D" w14:textId="37381C51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6757E476" w14:textId="56D29821" w:rsidR="002D35F3" w:rsidRPr="00D61E0F" w:rsidRDefault="002D35F3" w:rsidP="005704B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3.2</w:t>
            </w:r>
            <w:r w:rsidR="00897CF8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是否採用第三方加解密工具</w:t>
            </w:r>
          </w:p>
        </w:tc>
        <w:tc>
          <w:tcPr>
            <w:tcW w:w="4253" w:type="dxa"/>
            <w:vAlign w:val="center"/>
          </w:tcPr>
          <w:p w14:paraId="31E46ACB" w14:textId="288BC0BA" w:rsidR="002D35F3" w:rsidRPr="00D61E0F" w:rsidRDefault="002D35F3" w:rsidP="002D35F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□是，工具名稱：</w:t>
            </w:r>
          </w:p>
        </w:tc>
        <w:tc>
          <w:tcPr>
            <w:tcW w:w="2410" w:type="dxa"/>
            <w:vAlign w:val="center"/>
          </w:tcPr>
          <w:p w14:paraId="7EA32A4F" w14:textId="3286C1A6" w:rsidR="002D35F3" w:rsidRPr="00D61E0F" w:rsidRDefault="002D35F3" w:rsidP="002D35F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897CF8" w:rsidRPr="00D61E0F" w14:paraId="275EC16B" w14:textId="77777777" w:rsidTr="00897CF8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17FEDC86" w14:textId="3A2EC491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資料庫備份管理機制</w:t>
            </w:r>
          </w:p>
        </w:tc>
      </w:tr>
      <w:tr w:rsidR="00897CF8" w:rsidRPr="00D61E0F" w14:paraId="55CECC1D" w14:textId="77777777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00A14A1D" w14:textId="0605B15A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資料庫備份週期</w:t>
            </w:r>
          </w:p>
        </w:tc>
        <w:tc>
          <w:tcPr>
            <w:tcW w:w="4253" w:type="dxa"/>
            <w:vAlign w:val="center"/>
          </w:tcPr>
          <w:p w14:paraId="66AA1D69" w14:textId="38107B42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□每天　□每週　□每月</w:t>
            </w:r>
          </w:p>
          <w:p w14:paraId="27372A60" w14:textId="294F62E7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0A616791" w14:textId="77777777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897CF8" w:rsidRPr="00D61E0F" w14:paraId="5D2B5009" w14:textId="77777777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79795557" w14:textId="5E19225D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4.2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資料庫備份執行方式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2E246E28" w14:textId="1A9DC728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960BD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完整備份</w:t>
            </w:r>
          </w:p>
          <w:p w14:paraId="46A2C634" w14:textId="16AA702F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960BD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差異備份</w:t>
            </w:r>
          </w:p>
          <w:p w14:paraId="6D9A9247" w14:textId="21CF6833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960BD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增量備份</w:t>
            </w:r>
          </w:p>
          <w:p w14:paraId="5DEAA261" w14:textId="76F94546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0D64555C" w14:textId="77777777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897CF8" w:rsidRPr="00D61E0F" w14:paraId="015ED17B" w14:textId="77777777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61AA4A26" w14:textId="4C584EDD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資料庫備份儲存方式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907DE36" w14:textId="4BEE8C45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F1C40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本地備份</w:t>
            </w:r>
          </w:p>
          <w:p w14:paraId="5DE4713E" w14:textId="629A5CA3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F1C40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異地備份</w:t>
            </w:r>
          </w:p>
          <w:p w14:paraId="1FD93722" w14:textId="00E9F943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6B24E47F" w14:textId="77777777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897CF8" w:rsidRPr="00D61E0F" w14:paraId="2AAC9E81" w14:textId="77777777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2D96FA2E" w14:textId="088CD947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資料庫備份保護方式</w:t>
            </w:r>
          </w:p>
        </w:tc>
        <w:tc>
          <w:tcPr>
            <w:tcW w:w="4253" w:type="dxa"/>
            <w:vAlign w:val="center"/>
          </w:tcPr>
          <w:p w14:paraId="2733F32F" w14:textId="5B8286BA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571C5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備份檔案加密</w:t>
            </w:r>
          </w:p>
          <w:p w14:paraId="0F0512C7" w14:textId="3791A42D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571C5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硬體加密</w:t>
            </w:r>
          </w:p>
          <w:p w14:paraId="50AE1D11" w14:textId="625BCC93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571C5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實體保護</w:t>
            </w:r>
            <w:r w:rsidR="00571C5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571C5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如儲存資料櫃上鎖</w:t>
            </w:r>
            <w:r w:rsidR="00571C5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429E0348" w14:textId="059AFCB3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42F0CB1B" w14:textId="278545D8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897CF8" w:rsidRPr="00D61E0F" w14:paraId="7CCB159A" w14:textId="77777777" w:rsidTr="00897CF8">
        <w:trPr>
          <w:cantSplit/>
          <w:trHeight w:val="567"/>
        </w:trPr>
        <w:tc>
          <w:tcPr>
            <w:tcW w:w="2977" w:type="dxa"/>
            <w:vAlign w:val="center"/>
          </w:tcPr>
          <w:p w14:paraId="3B499095" w14:textId="2FA2FE41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資料庫備份回復測試</w:t>
            </w:r>
          </w:p>
        </w:tc>
        <w:tc>
          <w:tcPr>
            <w:tcW w:w="4253" w:type="dxa"/>
            <w:vAlign w:val="center"/>
          </w:tcPr>
          <w:p w14:paraId="103C762E" w14:textId="593D3874" w:rsidR="00897CF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="00571C5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測試頻率：</w:t>
            </w:r>
          </w:p>
          <w:p w14:paraId="062CDC6F" w14:textId="5B48A2B6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380E65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每季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380E65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每半年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380E65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每年</w:t>
            </w:r>
          </w:p>
          <w:p w14:paraId="0EC3DE5C" w14:textId="1A5E56E1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0DB8A163" w14:textId="4AAAFED2" w:rsidR="00571C54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="00571C54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最近一次執行日期：</w:t>
            </w:r>
          </w:p>
          <w:p w14:paraId="02114FAA" w14:textId="3A94B8A2" w:rsidR="00380E65" w:rsidRPr="00D61E0F" w:rsidRDefault="00380E6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2410" w:type="dxa"/>
            <w:vAlign w:val="center"/>
          </w:tcPr>
          <w:p w14:paraId="6D29EF37" w14:textId="3BFE8023" w:rsidR="00897CF8" w:rsidRPr="00D61E0F" w:rsidRDefault="00897CF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F90938" w:rsidRPr="00D61E0F" w14:paraId="2B8B00C9" w14:textId="77777777" w:rsidTr="003529A7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4EF86D6E" w14:textId="7CA3C2C2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資料庫弱點管理機制</w:t>
            </w:r>
          </w:p>
        </w:tc>
      </w:tr>
      <w:tr w:rsidR="00F90938" w:rsidRPr="00D61E0F" w14:paraId="13118B4F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6A3550A4" w14:textId="47D47DA0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執行資料庫主機弱點掃描</w:t>
            </w:r>
          </w:p>
        </w:tc>
        <w:tc>
          <w:tcPr>
            <w:tcW w:w="4253" w:type="dxa"/>
            <w:vAlign w:val="center"/>
          </w:tcPr>
          <w:p w14:paraId="1A63A61B" w14:textId="3F379B75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弱點掃描執行頻率：</w:t>
            </w:r>
          </w:p>
          <w:p w14:paraId="7BE81D51" w14:textId="3485BACA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12B99F85" w14:textId="395FE0A3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762964CA" w14:textId="07309567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最近一次掃描日期：</w:t>
            </w:r>
          </w:p>
          <w:p w14:paraId="51F80A14" w14:textId="377B485E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  <w:p w14:paraId="2D0C916B" w14:textId="592889D1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掃描工具：</w:t>
            </w:r>
          </w:p>
        </w:tc>
        <w:tc>
          <w:tcPr>
            <w:tcW w:w="2410" w:type="dxa"/>
            <w:vAlign w:val="center"/>
          </w:tcPr>
          <w:p w14:paraId="56338F69" w14:textId="77777777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F90938" w:rsidRPr="00D61E0F" w14:paraId="4E825EA4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231A1936" w14:textId="57EBAC7E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定期修補資料庫主機弱點</w:t>
            </w:r>
          </w:p>
        </w:tc>
        <w:tc>
          <w:tcPr>
            <w:tcW w:w="4253" w:type="dxa"/>
            <w:vAlign w:val="center"/>
          </w:tcPr>
          <w:p w14:paraId="3B45F958" w14:textId="34C0F7FB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弱點修補頻率：</w:t>
            </w:r>
          </w:p>
          <w:p w14:paraId="067B7ED0" w14:textId="308497F6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□每月　□每季　□每半年</w:t>
            </w:r>
          </w:p>
          <w:p w14:paraId="4ABC9CDF" w14:textId="23FF3545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40DAF067" w14:textId="0D31488D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弱點修補門檻：</w:t>
            </w:r>
          </w:p>
          <w:p w14:paraId="75A47AB6" w14:textId="064DB859" w:rsidR="00F90938" w:rsidRPr="00D61E0F" w:rsidRDefault="00E36AA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□僅修補高風險弱點</w:t>
            </w:r>
          </w:p>
          <w:p w14:paraId="68EA09CA" w14:textId="5B641BDB" w:rsidR="00E36AA8" w:rsidRPr="00D61E0F" w:rsidRDefault="00E36AA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□修補中風險以上弱點</w:t>
            </w:r>
          </w:p>
          <w:p w14:paraId="2A456DA5" w14:textId="0A5DF236" w:rsidR="00E36AA8" w:rsidRPr="00D61E0F" w:rsidRDefault="00E36AA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□修補低風險以上弱點</w:t>
            </w:r>
          </w:p>
        </w:tc>
        <w:tc>
          <w:tcPr>
            <w:tcW w:w="2410" w:type="dxa"/>
            <w:vAlign w:val="center"/>
          </w:tcPr>
          <w:p w14:paraId="448C1EB2" w14:textId="77777777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F90938" w:rsidRPr="00D61E0F" w14:paraId="1654DFF4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7A759A75" w14:textId="5E7F50F7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5.3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定期修補資料庫主機安全性更新項目</w:t>
            </w:r>
          </w:p>
        </w:tc>
        <w:tc>
          <w:tcPr>
            <w:tcW w:w="4253" w:type="dxa"/>
            <w:vAlign w:val="center"/>
          </w:tcPr>
          <w:p w14:paraId="0CB37564" w14:textId="1F2DAA7E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="0073254F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更新方式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28733474" w14:textId="7AD4DBE8" w:rsidR="0073254F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73254F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集中管控、派送</w:t>
            </w:r>
            <w:r w:rsidR="0073254F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73254F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如中控台</w:t>
            </w:r>
            <w:r w:rsidR="0073254F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5BAB2C9B" w14:textId="157C2F9E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73254F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管理者手動更新</w:t>
            </w:r>
          </w:p>
          <w:p w14:paraId="50DB27C0" w14:textId="7465C079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1EB522F0" w14:textId="1513E4DF" w:rsidR="0073254F" w:rsidRPr="00D61E0F" w:rsidRDefault="0073254F" w:rsidP="0073254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更新頻率：</w:t>
            </w:r>
          </w:p>
          <w:p w14:paraId="74DA96AF" w14:textId="7CF0A221" w:rsidR="0073254F" w:rsidRPr="00D61E0F" w:rsidRDefault="0073254F" w:rsidP="0073254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□每月　□每兩</w:t>
            </w: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週</w:t>
            </w:r>
            <w:proofErr w:type="gramEnd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□每週</w:t>
            </w:r>
          </w:p>
          <w:p w14:paraId="00D3A08E" w14:textId="23CBD429" w:rsidR="0073254F" w:rsidRPr="00D61E0F" w:rsidRDefault="0073254F" w:rsidP="0073254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</w:t>
            </w:r>
            <w:r w:rsidR="00F9527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□其他：</w:t>
            </w:r>
          </w:p>
          <w:p w14:paraId="0290CABE" w14:textId="45C94F4B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</w:t>
            </w:r>
            <w:r w:rsidR="0073254F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更新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日期：</w:t>
            </w:r>
          </w:p>
          <w:p w14:paraId="07BE9446" w14:textId="77777777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2410" w:type="dxa"/>
            <w:vAlign w:val="center"/>
          </w:tcPr>
          <w:p w14:paraId="354AEC38" w14:textId="77777777" w:rsidR="00F90938" w:rsidRPr="00D61E0F" w:rsidRDefault="00F90938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B1572" w:rsidRPr="00D61E0F" w14:paraId="38CB450E" w14:textId="77777777" w:rsidTr="003529A7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7DEE449D" w14:textId="3065379D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資料庫存取與授權</w:t>
            </w:r>
          </w:p>
        </w:tc>
      </w:tr>
      <w:tr w:rsidR="00CB1572" w:rsidRPr="00D61E0F" w14:paraId="6408B75C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44D04FD5" w14:textId="55005B7A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限制資料庫主機服務埠</w:t>
            </w:r>
          </w:p>
        </w:tc>
        <w:tc>
          <w:tcPr>
            <w:tcW w:w="4253" w:type="dxa"/>
            <w:vAlign w:val="center"/>
          </w:tcPr>
          <w:p w14:paraId="7FE847E5" w14:textId="34C68CCD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□是，僅開啟下列服務埠：</w:t>
            </w:r>
          </w:p>
          <w:p w14:paraId="06938017" w14:textId="282072FE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63A5A06F" w14:textId="77777777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B1572" w:rsidRPr="00D61E0F" w14:paraId="32821602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3D6F39FC" w14:textId="7B26B514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限制遠端存取的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來源</w:t>
            </w:r>
          </w:p>
        </w:tc>
        <w:tc>
          <w:tcPr>
            <w:tcW w:w="4253" w:type="dxa"/>
            <w:vAlign w:val="center"/>
          </w:tcPr>
          <w:p w14:paraId="6F105229" w14:textId="473BA85F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□是，僅允許下列來源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可存取資料庫：</w:t>
            </w:r>
          </w:p>
        </w:tc>
        <w:tc>
          <w:tcPr>
            <w:tcW w:w="2410" w:type="dxa"/>
            <w:vAlign w:val="center"/>
          </w:tcPr>
          <w:p w14:paraId="602CD206" w14:textId="77777777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B1572" w:rsidRPr="00D61E0F" w14:paraId="0E2D1AD3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43931ECC" w14:textId="1F8E5030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限制遠端存取的帳戶</w:t>
            </w:r>
          </w:p>
        </w:tc>
        <w:tc>
          <w:tcPr>
            <w:tcW w:w="4253" w:type="dxa"/>
            <w:vAlign w:val="center"/>
          </w:tcPr>
          <w:p w14:paraId="7E114A4D" w14:textId="25B4A70C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□是，僅允許下列帳戶可遠端存取資料庫：</w:t>
            </w:r>
          </w:p>
        </w:tc>
        <w:tc>
          <w:tcPr>
            <w:tcW w:w="2410" w:type="dxa"/>
            <w:vAlign w:val="center"/>
          </w:tcPr>
          <w:p w14:paraId="785C7623" w14:textId="77777777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B1572" w:rsidRPr="00D61E0F" w14:paraId="3E65F92A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736AB8BC" w14:textId="701F435F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禁止管理者帳戶透過遠端存取</w:t>
            </w:r>
          </w:p>
        </w:tc>
        <w:tc>
          <w:tcPr>
            <w:tcW w:w="4253" w:type="dxa"/>
            <w:vAlign w:val="center"/>
          </w:tcPr>
          <w:p w14:paraId="603E0B51" w14:textId="5520939B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□是，限制管理者帳戶直接透過遠端連線進行操作</w:t>
            </w:r>
          </w:p>
        </w:tc>
        <w:tc>
          <w:tcPr>
            <w:tcW w:w="2410" w:type="dxa"/>
            <w:vAlign w:val="center"/>
          </w:tcPr>
          <w:p w14:paraId="4745088E" w14:textId="77777777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B1572" w:rsidRPr="00D61E0F" w14:paraId="1D364C9E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6914A855" w14:textId="17065BAE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資料庫帳戶權限最小化原則</w:t>
            </w:r>
          </w:p>
        </w:tc>
        <w:tc>
          <w:tcPr>
            <w:tcW w:w="4253" w:type="dxa"/>
            <w:vAlign w:val="center"/>
          </w:tcPr>
          <w:p w14:paraId="588AAA2E" w14:textId="4AD5A2F6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□是，依照職務區隔限制資料庫帳戶所需權限</w:t>
            </w:r>
          </w:p>
        </w:tc>
        <w:tc>
          <w:tcPr>
            <w:tcW w:w="2410" w:type="dxa"/>
            <w:vAlign w:val="center"/>
          </w:tcPr>
          <w:p w14:paraId="5AAF96BA" w14:textId="0F8E8B1B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B1572" w:rsidRPr="00D61E0F" w14:paraId="1750DFD9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47260438" w14:textId="637196BF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資料庫連線傳輸安全機制</w:t>
            </w:r>
          </w:p>
        </w:tc>
        <w:tc>
          <w:tcPr>
            <w:tcW w:w="4253" w:type="dxa"/>
            <w:vAlign w:val="center"/>
          </w:tcPr>
          <w:p w14:paraId="6525948A" w14:textId="77777777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□是，連線傳輸安全機制如下：</w:t>
            </w:r>
          </w:p>
          <w:p w14:paraId="187CA260" w14:textId="0D1B234A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06E020A" w14:textId="7BCD1749" w:rsidR="00CB1572" w:rsidRPr="00D61E0F" w:rsidRDefault="00CB1572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A855AA" w:rsidRPr="00D61E0F" w14:paraId="3C08F4C8" w14:textId="77777777" w:rsidTr="003529A7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6F055E8B" w14:textId="5E8BC242" w:rsidR="00A855AA" w:rsidRPr="00D61E0F" w:rsidRDefault="00A855AA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資料庫稽核與紀錄</w:t>
            </w:r>
          </w:p>
        </w:tc>
      </w:tr>
      <w:tr w:rsidR="00972205" w:rsidRPr="00D61E0F" w14:paraId="6F42F81E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466411AB" w14:textId="11D5FFD2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啟用資料庫帳戶變更稽核</w:t>
            </w:r>
          </w:p>
        </w:tc>
        <w:tc>
          <w:tcPr>
            <w:tcW w:w="4253" w:type="dxa"/>
            <w:vAlign w:val="center"/>
          </w:tcPr>
          <w:p w14:paraId="01E6E10D" w14:textId="5D9E17AA" w:rsidR="00972205" w:rsidRPr="00D61E0F" w:rsidRDefault="00972205" w:rsidP="0097220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□是，針對資料庫的帳戶變動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新增、刪除、修改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，留存相關紀錄</w:t>
            </w:r>
          </w:p>
        </w:tc>
        <w:tc>
          <w:tcPr>
            <w:tcW w:w="2410" w:type="dxa"/>
            <w:vAlign w:val="center"/>
          </w:tcPr>
          <w:p w14:paraId="11546F6A" w14:textId="52EBFC59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972205" w:rsidRPr="00D61E0F" w14:paraId="5DD481ED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77359A18" w14:textId="49BA5189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啟用資料庫存取稽核</w:t>
            </w:r>
          </w:p>
        </w:tc>
        <w:tc>
          <w:tcPr>
            <w:tcW w:w="4253" w:type="dxa"/>
            <w:vAlign w:val="center"/>
          </w:tcPr>
          <w:p w14:paraId="78DFCDDB" w14:textId="749AAA77" w:rsidR="00972205" w:rsidRPr="00D61E0F" w:rsidRDefault="00972205" w:rsidP="0097220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□是，針對資料庫的帳戶登出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/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登入行為，留存相關紀錄</w:t>
            </w:r>
          </w:p>
        </w:tc>
        <w:tc>
          <w:tcPr>
            <w:tcW w:w="2410" w:type="dxa"/>
            <w:vAlign w:val="center"/>
          </w:tcPr>
          <w:p w14:paraId="3CE950FB" w14:textId="0FF8546A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972205" w:rsidRPr="00D61E0F" w14:paraId="5F2F97EB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3C894BA5" w14:textId="744F311F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啟用資料庫結構變更稽核</w:t>
            </w:r>
          </w:p>
        </w:tc>
        <w:tc>
          <w:tcPr>
            <w:tcW w:w="4253" w:type="dxa"/>
            <w:vAlign w:val="center"/>
          </w:tcPr>
          <w:p w14:paraId="667D40ED" w14:textId="323D4C08" w:rsidR="00972205" w:rsidRPr="00D61E0F" w:rsidRDefault="00972205" w:rsidP="0097220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□是，針對資料庫結構新增、刪除、修改等行為，留存相關紀錄</w:t>
            </w:r>
          </w:p>
        </w:tc>
        <w:tc>
          <w:tcPr>
            <w:tcW w:w="2410" w:type="dxa"/>
            <w:vAlign w:val="center"/>
          </w:tcPr>
          <w:p w14:paraId="6E30BF81" w14:textId="387A49D3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972205" w:rsidRPr="00D61E0F" w14:paraId="06709303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5DB721B1" w14:textId="32BAC563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建立稽核紀錄備份週期</w:t>
            </w:r>
          </w:p>
        </w:tc>
        <w:tc>
          <w:tcPr>
            <w:tcW w:w="4253" w:type="dxa"/>
            <w:vAlign w:val="center"/>
          </w:tcPr>
          <w:p w14:paraId="4174CDB6" w14:textId="75888E02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3904A206" w14:textId="77777777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01C89108" w14:textId="2E431162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972205" w:rsidRPr="00D61E0F" w14:paraId="5668D8C4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27C488ED" w14:textId="4AE913CC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7.5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稽核紀錄備份儲存方式</w:t>
            </w:r>
          </w:p>
        </w:tc>
        <w:tc>
          <w:tcPr>
            <w:tcW w:w="4253" w:type="dxa"/>
            <w:vAlign w:val="center"/>
          </w:tcPr>
          <w:p w14:paraId="39C5A45C" w14:textId="5AFE2304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0323BE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本機備份</w:t>
            </w:r>
          </w:p>
          <w:p w14:paraId="0A4D6615" w14:textId="036D8460" w:rsidR="00972205" w:rsidRPr="00D61E0F" w:rsidRDefault="00972205" w:rsidP="000323B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0323BE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異地備份</w:t>
            </w:r>
          </w:p>
          <w:p w14:paraId="5651F198" w14:textId="77777777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0AE3661" w14:textId="102ED7D9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972205" w:rsidRPr="00D61E0F" w14:paraId="4537714F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0F50B385" w14:textId="7B9854B0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設定資料庫主機校時</w:t>
            </w:r>
          </w:p>
        </w:tc>
        <w:tc>
          <w:tcPr>
            <w:tcW w:w="4253" w:type="dxa"/>
            <w:vAlign w:val="center"/>
          </w:tcPr>
          <w:p w14:paraId="58CD8A63" w14:textId="77777777" w:rsidR="00972205" w:rsidRPr="00D61E0F" w:rsidRDefault="00972205" w:rsidP="000323B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0323BE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是，校時主機</w:t>
            </w:r>
            <w:r w:rsidR="000323BE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="000323BE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如下：</w:t>
            </w:r>
          </w:p>
          <w:p w14:paraId="220C08EF" w14:textId="210BB28D" w:rsidR="000323BE" w:rsidRPr="00D61E0F" w:rsidRDefault="000323BE" w:rsidP="000323B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42BF6FF9" w14:textId="5E1C04AA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972205" w:rsidRPr="00D61E0F" w14:paraId="35CC9DDE" w14:textId="77777777" w:rsidTr="003529A7">
        <w:trPr>
          <w:cantSplit/>
          <w:trHeight w:val="567"/>
        </w:trPr>
        <w:tc>
          <w:tcPr>
            <w:tcW w:w="2977" w:type="dxa"/>
            <w:vAlign w:val="center"/>
          </w:tcPr>
          <w:p w14:paraId="706CDEF2" w14:textId="7E96FB4D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7.7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定期分析稽核紀錄</w:t>
            </w:r>
          </w:p>
        </w:tc>
        <w:tc>
          <w:tcPr>
            <w:tcW w:w="4253" w:type="dxa"/>
            <w:vAlign w:val="center"/>
          </w:tcPr>
          <w:p w14:paraId="1BB1E65F" w14:textId="2364D030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="000323BE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分析稽核紀錄執行頻率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12DF991D" w14:textId="77777777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2701B5C5" w14:textId="431F2690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07A6FDF1" w14:textId="7F8FC17F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</w:t>
            </w:r>
            <w:r w:rsidR="000323BE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分析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日期：</w:t>
            </w:r>
          </w:p>
          <w:p w14:paraId="2C68C2F2" w14:textId="77777777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  <w:p w14:paraId="4A0B80D3" w14:textId="16896689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="000323BE"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分析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工具：</w:t>
            </w:r>
          </w:p>
        </w:tc>
        <w:tc>
          <w:tcPr>
            <w:tcW w:w="2410" w:type="dxa"/>
            <w:vAlign w:val="center"/>
          </w:tcPr>
          <w:p w14:paraId="365A005C" w14:textId="77777777" w:rsidR="00972205" w:rsidRPr="00D61E0F" w:rsidRDefault="00972205" w:rsidP="003529A7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</w:tbl>
    <w:p w14:paraId="09003227" w14:textId="42334633" w:rsidR="006E0514" w:rsidRDefault="00EA0024" w:rsidP="00FB3F0B">
      <w:pPr>
        <w:widowControl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C2F4CB" wp14:editId="7A8BDCF4">
                <wp:simplePos x="0" y="0"/>
                <wp:positionH relativeFrom="column">
                  <wp:posOffset>-187325</wp:posOffset>
                </wp:positionH>
                <wp:positionV relativeFrom="paragraph">
                  <wp:posOffset>19685</wp:posOffset>
                </wp:positionV>
                <wp:extent cx="5248275" cy="1404620"/>
                <wp:effectExtent l="0" t="0" r="0" b="63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82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0FD93" w14:textId="523071FD" w:rsidR="00B657B7" w:rsidRPr="00B657B7" w:rsidRDefault="00B657B7" w:rsidP="00B657B7">
                            <w:pPr>
                              <w:snapToGrid w:val="0"/>
                              <w:rPr>
                                <w:rFonts w:ascii="標楷體" w:eastAsia="標楷體" w:hAnsi="標楷體"/>
                              </w:rPr>
                            </w:pPr>
                            <w:r w:rsidRPr="00B657B7">
                              <w:rPr>
                                <w:rFonts w:ascii="標楷體" w:eastAsia="標楷體" w:hAnsi="標楷體" w:hint="eastAsia"/>
                              </w:rPr>
                              <w:t>資料來源：國家資通安全研究院，資料庫技術檢測執行方法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2F4CB" id="_x0000_s1027" type="#_x0000_t202" style="position:absolute;margin-left:-14.75pt;margin-top:1.55pt;width:413.25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" filled="f" stroked="f">
                <v:textbox style="mso-fit-shape-to-text:t">
                  <w:txbxContent>
                    <w:p w14:paraId="4070FD93" w14:textId="523071FD" w:rsidR="00B657B7" w:rsidRPr="00B657B7" w:rsidRDefault="00B657B7" w:rsidP="00B657B7">
                      <w:pPr>
                        <w:snapToGrid w:val="0"/>
                        <w:rPr>
                          <w:rFonts w:ascii="標楷體" w:eastAsia="標楷體" w:hAnsi="標楷體"/>
                        </w:rPr>
                      </w:pPr>
                      <w:r w:rsidRPr="00B657B7">
                        <w:rPr>
                          <w:rFonts w:ascii="標楷體" w:eastAsia="標楷體" w:hAnsi="標楷體" w:hint="eastAsia"/>
                        </w:rPr>
                        <w:t>資料來源：國家資通安全研究院，資料庫技術檢測執行方法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E0514" w:rsidSect="00761BFA">
      <w:footerReference w:type="default" r:id="rId8"/>
      <w:pgSz w:w="11906" w:h="16838"/>
      <w:pgMar w:top="1191" w:right="1247" w:bottom="1191" w:left="124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B6F60" w14:textId="77777777" w:rsidR="0004018F" w:rsidRDefault="0004018F" w:rsidP="00682494">
      <w:r>
        <w:separator/>
      </w:r>
    </w:p>
  </w:endnote>
  <w:endnote w:type="continuationSeparator" w:id="0">
    <w:p w14:paraId="1AF61A56" w14:textId="77777777" w:rsidR="0004018F" w:rsidRDefault="0004018F" w:rsidP="0068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45180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DCB97" w14:textId="11718D93" w:rsidR="00AE7AE7" w:rsidRPr="00AE7AE7" w:rsidRDefault="00AE7AE7">
        <w:pPr>
          <w:pStyle w:val="af2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E7A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E7A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E7AE7">
          <w:rPr>
            <w:rFonts w:ascii="Times New Roman" w:hAnsi="Times New Roman" w:cs="Times New Roman"/>
            <w:sz w:val="24"/>
            <w:szCs w:val="24"/>
            <w:lang w:val="zh-TW"/>
          </w:rPr>
          <w:t>2</w: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8B3374" w14:textId="77777777" w:rsidR="00AE7AE7" w:rsidRDefault="00AE7AE7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FDA7E" w14:textId="77777777" w:rsidR="0004018F" w:rsidRDefault="0004018F" w:rsidP="00682494">
      <w:r>
        <w:separator/>
      </w:r>
    </w:p>
  </w:footnote>
  <w:footnote w:type="continuationSeparator" w:id="0">
    <w:p w14:paraId="1A49794C" w14:textId="77777777" w:rsidR="0004018F" w:rsidRDefault="0004018F" w:rsidP="00682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9.5pt;height:19.5pt;visibility:visible;mso-wrap-style:square" o:bullet="t">
        <v:imagedata r:id="rId1" o:title="" croptop="5434f" cropbottom="5023f" cropleft="5069f" cropright="5053f"/>
      </v:shape>
    </w:pict>
  </w:numPicBullet>
  <w:abstractNum w:abstractNumId="0" w15:restartNumberingAfterBreak="0">
    <w:nsid w:val="00C41096"/>
    <w:multiLevelType w:val="hybridMultilevel"/>
    <w:tmpl w:val="15CEF2AC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FC3D07"/>
    <w:multiLevelType w:val="hybridMultilevel"/>
    <w:tmpl w:val="87E84892"/>
    <w:lvl w:ilvl="0" w:tplc="8F0672A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660748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C4169F"/>
    <w:multiLevelType w:val="hybridMultilevel"/>
    <w:tmpl w:val="F12E327E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B81A84"/>
    <w:multiLevelType w:val="hybridMultilevel"/>
    <w:tmpl w:val="911C6C7E"/>
    <w:lvl w:ilvl="0" w:tplc="AEB27212">
      <w:start w:val="1"/>
      <w:numFmt w:val="decimal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D13B86"/>
    <w:multiLevelType w:val="hybridMultilevel"/>
    <w:tmpl w:val="D9204272"/>
    <w:lvl w:ilvl="0" w:tplc="802A6C6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C43A50"/>
    <w:multiLevelType w:val="hybridMultilevel"/>
    <w:tmpl w:val="95F8CEB4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FB96D8E"/>
    <w:multiLevelType w:val="hybridMultilevel"/>
    <w:tmpl w:val="08226B48"/>
    <w:lvl w:ilvl="0" w:tplc="E2AEED38">
      <w:start w:val="3"/>
      <w:numFmt w:val="bullet"/>
      <w:lvlText w:val="□"/>
      <w:lvlJc w:val="left"/>
      <w:pPr>
        <w:ind w:left="2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8" w15:restartNumberingAfterBreak="0">
    <w:nsid w:val="14F6485D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32682D"/>
    <w:multiLevelType w:val="hybridMultilevel"/>
    <w:tmpl w:val="8E78260E"/>
    <w:lvl w:ilvl="0" w:tplc="4CBC5C2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71782"/>
    <w:multiLevelType w:val="hybridMultilevel"/>
    <w:tmpl w:val="56382BBE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4A061846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8E00B22"/>
    <w:multiLevelType w:val="hybridMultilevel"/>
    <w:tmpl w:val="B35EB980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F452CD"/>
    <w:multiLevelType w:val="hybridMultilevel"/>
    <w:tmpl w:val="978C710C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1B9A1CC9"/>
    <w:multiLevelType w:val="hybridMultilevel"/>
    <w:tmpl w:val="5C3CE268"/>
    <w:lvl w:ilvl="0" w:tplc="35265D3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9C02AF"/>
    <w:multiLevelType w:val="hybridMultilevel"/>
    <w:tmpl w:val="3B28D2EE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CF3FB4"/>
    <w:multiLevelType w:val="hybridMultilevel"/>
    <w:tmpl w:val="49E2CEB4"/>
    <w:lvl w:ilvl="0" w:tplc="58EA75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7D60341"/>
    <w:multiLevelType w:val="hybridMultilevel"/>
    <w:tmpl w:val="28349F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FD0C35"/>
    <w:multiLevelType w:val="hybridMultilevel"/>
    <w:tmpl w:val="1BAACA7E"/>
    <w:lvl w:ilvl="0" w:tplc="D37017E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AC5BDA"/>
    <w:multiLevelType w:val="hybridMultilevel"/>
    <w:tmpl w:val="4766A832"/>
    <w:lvl w:ilvl="0" w:tplc="02609E2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17447A"/>
    <w:multiLevelType w:val="hybridMultilevel"/>
    <w:tmpl w:val="A246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C2172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" w15:restartNumberingAfterBreak="0">
    <w:nsid w:val="38085903"/>
    <w:multiLevelType w:val="hybridMultilevel"/>
    <w:tmpl w:val="3EEA2498"/>
    <w:lvl w:ilvl="0" w:tplc="ABCC45EE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2" w15:restartNumberingAfterBreak="0">
    <w:nsid w:val="3A022AF7"/>
    <w:multiLevelType w:val="hybridMultilevel"/>
    <w:tmpl w:val="1382B8C2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8EDAE378">
      <w:start w:val="1"/>
      <w:numFmt w:val="decimal"/>
      <w:lvlText w:val="%2."/>
      <w:lvlJc w:val="left"/>
      <w:pPr>
        <w:ind w:left="1560" w:hanging="480"/>
      </w:pPr>
      <w:rPr>
        <w:rFonts w:hint="eastAsia"/>
      </w:rPr>
    </w:lvl>
    <w:lvl w:ilvl="2" w:tplc="FF88B7F8">
      <w:start w:val="1"/>
      <w:numFmt w:val="taiwaneseCountingThousand"/>
      <w:lvlText w:val="%3、"/>
      <w:lvlJc w:val="left"/>
      <w:pPr>
        <w:ind w:left="2280" w:hanging="72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3" w15:restartNumberingAfterBreak="0">
    <w:nsid w:val="3C873DF3"/>
    <w:multiLevelType w:val="hybridMultilevel"/>
    <w:tmpl w:val="A704D046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E47EB2"/>
    <w:multiLevelType w:val="hybridMultilevel"/>
    <w:tmpl w:val="911A0DCE"/>
    <w:lvl w:ilvl="0" w:tplc="C658C360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04C6004"/>
    <w:multiLevelType w:val="hybridMultilevel"/>
    <w:tmpl w:val="65DE62F6"/>
    <w:lvl w:ilvl="0" w:tplc="68BC550E">
      <w:start w:val="4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12F648D"/>
    <w:multiLevelType w:val="hybridMultilevel"/>
    <w:tmpl w:val="6396E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3EE5589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44C20664"/>
    <w:multiLevelType w:val="hybridMultilevel"/>
    <w:tmpl w:val="B4CEF428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486D40B6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C77039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0ED4AF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 w15:restartNumberingAfterBreak="0">
    <w:nsid w:val="5638606B"/>
    <w:multiLevelType w:val="hybridMultilevel"/>
    <w:tmpl w:val="6DE2D6E2"/>
    <w:lvl w:ilvl="0" w:tplc="E404E8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581700"/>
    <w:multiLevelType w:val="hybridMultilevel"/>
    <w:tmpl w:val="02C20A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813126F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9793979"/>
    <w:multiLevelType w:val="hybridMultilevel"/>
    <w:tmpl w:val="099C2378"/>
    <w:lvl w:ilvl="0" w:tplc="147882A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CC83B1B"/>
    <w:multiLevelType w:val="hybridMultilevel"/>
    <w:tmpl w:val="8CFE9334"/>
    <w:lvl w:ilvl="0" w:tplc="BC7445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06E388D"/>
    <w:multiLevelType w:val="hybridMultilevel"/>
    <w:tmpl w:val="7F4E4922"/>
    <w:lvl w:ilvl="0" w:tplc="3556823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4125AAA"/>
    <w:multiLevelType w:val="hybridMultilevel"/>
    <w:tmpl w:val="C832D172"/>
    <w:lvl w:ilvl="0" w:tplc="5516A15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53C0125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688E6A00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9E96626"/>
    <w:multiLevelType w:val="hybridMultilevel"/>
    <w:tmpl w:val="052CA30A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AC551E7"/>
    <w:multiLevelType w:val="hybridMultilevel"/>
    <w:tmpl w:val="9B14D3B4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3" w15:restartNumberingAfterBreak="0">
    <w:nsid w:val="6D035953"/>
    <w:multiLevelType w:val="hybridMultilevel"/>
    <w:tmpl w:val="AD1483C2"/>
    <w:lvl w:ilvl="0" w:tplc="15C8128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0FF3768"/>
    <w:multiLevelType w:val="hybridMultilevel"/>
    <w:tmpl w:val="938AB4FC"/>
    <w:lvl w:ilvl="0" w:tplc="58EA759C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5" w15:restartNumberingAfterBreak="0">
    <w:nsid w:val="713373C5"/>
    <w:multiLevelType w:val="hybridMultilevel"/>
    <w:tmpl w:val="F1700E30"/>
    <w:lvl w:ilvl="0" w:tplc="5516A15C">
      <w:start w:val="1"/>
      <w:numFmt w:val="taiwaneseCountingThousand"/>
      <w:lvlText w:val="%1、"/>
      <w:lvlJc w:val="left"/>
      <w:pPr>
        <w:ind w:left="1080" w:hanging="1080"/>
      </w:pPr>
      <w:rPr>
        <w:rFonts w:ascii="標楷體" w:eastAsia="標楷體" w:hAnsi="標楷體" w:hint="default"/>
        <w:sz w:val="28"/>
        <w:szCs w:val="28"/>
      </w:rPr>
    </w:lvl>
    <w:lvl w:ilvl="1" w:tplc="ABCC45EE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1E118B7"/>
    <w:multiLevelType w:val="hybridMultilevel"/>
    <w:tmpl w:val="5C604650"/>
    <w:lvl w:ilvl="0" w:tplc="C636779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" w15:restartNumberingAfterBreak="0">
    <w:nsid w:val="73D630DA"/>
    <w:multiLevelType w:val="hybridMultilevel"/>
    <w:tmpl w:val="449A5D20"/>
    <w:lvl w:ilvl="0" w:tplc="F6CE06DC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8" w15:restartNumberingAfterBreak="0">
    <w:nsid w:val="759C3902"/>
    <w:multiLevelType w:val="hybridMultilevel"/>
    <w:tmpl w:val="052CA30A"/>
    <w:lvl w:ilvl="0" w:tplc="FFFFFFFF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87D21AE"/>
    <w:multiLevelType w:val="hybridMultilevel"/>
    <w:tmpl w:val="6C9278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9F9178A"/>
    <w:multiLevelType w:val="hybridMultilevel"/>
    <w:tmpl w:val="6C90349C"/>
    <w:lvl w:ilvl="0" w:tplc="9364D64E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2796472">
    <w:abstractNumId w:val="45"/>
  </w:num>
  <w:num w:numId="2" w16cid:durableId="181474843">
    <w:abstractNumId w:val="29"/>
  </w:num>
  <w:num w:numId="3" w16cid:durableId="2123569652">
    <w:abstractNumId w:val="40"/>
  </w:num>
  <w:num w:numId="4" w16cid:durableId="388115526">
    <w:abstractNumId w:val="28"/>
  </w:num>
  <w:num w:numId="5" w16cid:durableId="658269510">
    <w:abstractNumId w:val="13"/>
  </w:num>
  <w:num w:numId="6" w16cid:durableId="999384055">
    <w:abstractNumId w:val="46"/>
  </w:num>
  <w:num w:numId="7" w16cid:durableId="1103762132">
    <w:abstractNumId w:val="36"/>
  </w:num>
  <w:num w:numId="8" w16cid:durableId="271284590">
    <w:abstractNumId w:val="18"/>
  </w:num>
  <w:num w:numId="9" w16cid:durableId="8265933">
    <w:abstractNumId w:val="17"/>
  </w:num>
  <w:num w:numId="10" w16cid:durableId="899629098">
    <w:abstractNumId w:val="35"/>
  </w:num>
  <w:num w:numId="11" w16cid:durableId="143814198">
    <w:abstractNumId w:val="12"/>
  </w:num>
  <w:num w:numId="12" w16cid:durableId="1377662924">
    <w:abstractNumId w:val="47"/>
  </w:num>
  <w:num w:numId="13" w16cid:durableId="1699039556">
    <w:abstractNumId w:val="4"/>
  </w:num>
  <w:num w:numId="14" w16cid:durableId="141703956">
    <w:abstractNumId w:val="32"/>
  </w:num>
  <w:num w:numId="15" w16cid:durableId="39942922">
    <w:abstractNumId w:val="24"/>
  </w:num>
  <w:num w:numId="16" w16cid:durableId="727993400">
    <w:abstractNumId w:val="9"/>
  </w:num>
  <w:num w:numId="17" w16cid:durableId="1344477421">
    <w:abstractNumId w:val="42"/>
  </w:num>
  <w:num w:numId="18" w16cid:durableId="826281992">
    <w:abstractNumId w:val="37"/>
  </w:num>
  <w:num w:numId="19" w16cid:durableId="550503402">
    <w:abstractNumId w:val="20"/>
  </w:num>
  <w:num w:numId="20" w16cid:durableId="1068768587">
    <w:abstractNumId w:val="5"/>
  </w:num>
  <w:num w:numId="21" w16cid:durableId="2029870968">
    <w:abstractNumId w:val="22"/>
  </w:num>
  <w:num w:numId="22" w16cid:durableId="1236015057">
    <w:abstractNumId w:val="26"/>
  </w:num>
  <w:num w:numId="23" w16cid:durableId="2147314675">
    <w:abstractNumId w:val="49"/>
  </w:num>
  <w:num w:numId="24" w16cid:durableId="823738643">
    <w:abstractNumId w:val="43"/>
  </w:num>
  <w:num w:numId="25" w16cid:durableId="358897170">
    <w:abstractNumId w:val="0"/>
  </w:num>
  <w:num w:numId="26" w16cid:durableId="608970625">
    <w:abstractNumId w:val="14"/>
  </w:num>
  <w:num w:numId="27" w16cid:durableId="1867138213">
    <w:abstractNumId w:val="15"/>
  </w:num>
  <w:num w:numId="28" w16cid:durableId="1958633610">
    <w:abstractNumId w:val="25"/>
  </w:num>
  <w:num w:numId="29" w16cid:durableId="697504958">
    <w:abstractNumId w:val="19"/>
  </w:num>
  <w:num w:numId="30" w16cid:durableId="1844734362">
    <w:abstractNumId w:val="11"/>
  </w:num>
  <w:num w:numId="31" w16cid:durableId="717625051">
    <w:abstractNumId w:val="23"/>
  </w:num>
  <w:num w:numId="32" w16cid:durableId="1782139789">
    <w:abstractNumId w:val="44"/>
  </w:num>
  <w:num w:numId="33" w16cid:durableId="1829400310">
    <w:abstractNumId w:val="33"/>
  </w:num>
  <w:num w:numId="34" w16cid:durableId="1460535694">
    <w:abstractNumId w:val="16"/>
  </w:num>
  <w:num w:numId="35" w16cid:durableId="862596757">
    <w:abstractNumId w:val="1"/>
  </w:num>
  <w:num w:numId="36" w16cid:durableId="1587107326">
    <w:abstractNumId w:val="6"/>
  </w:num>
  <w:num w:numId="37" w16cid:durableId="1310207060">
    <w:abstractNumId w:val="21"/>
  </w:num>
  <w:num w:numId="38" w16cid:durableId="1727146894">
    <w:abstractNumId w:val="38"/>
  </w:num>
  <w:num w:numId="39" w16cid:durableId="990254141">
    <w:abstractNumId w:val="8"/>
  </w:num>
  <w:num w:numId="40" w16cid:durableId="1778213917">
    <w:abstractNumId w:val="39"/>
  </w:num>
  <w:num w:numId="41" w16cid:durableId="1003506905">
    <w:abstractNumId w:val="34"/>
  </w:num>
  <w:num w:numId="42" w16cid:durableId="889342048">
    <w:abstractNumId w:val="27"/>
  </w:num>
  <w:num w:numId="43" w16cid:durableId="49350523">
    <w:abstractNumId w:val="10"/>
  </w:num>
  <w:num w:numId="44" w16cid:durableId="192499575">
    <w:abstractNumId w:val="31"/>
  </w:num>
  <w:num w:numId="45" w16cid:durableId="480073769">
    <w:abstractNumId w:val="41"/>
  </w:num>
  <w:num w:numId="46" w16cid:durableId="1111825256">
    <w:abstractNumId w:val="3"/>
  </w:num>
  <w:num w:numId="47" w16cid:durableId="1526945893">
    <w:abstractNumId w:val="30"/>
  </w:num>
  <w:num w:numId="48" w16cid:durableId="550271826">
    <w:abstractNumId w:val="2"/>
  </w:num>
  <w:num w:numId="49" w16cid:durableId="1063260764">
    <w:abstractNumId w:val="50"/>
  </w:num>
  <w:num w:numId="50" w16cid:durableId="413207775">
    <w:abstractNumId w:val="7"/>
  </w:num>
  <w:num w:numId="51" w16cid:durableId="1041176658">
    <w:abstractNumId w:val="4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BA6"/>
    <w:rsid w:val="00001E09"/>
    <w:rsid w:val="00011611"/>
    <w:rsid w:val="000140EA"/>
    <w:rsid w:val="0002067A"/>
    <w:rsid w:val="00020E47"/>
    <w:rsid w:val="000306E2"/>
    <w:rsid w:val="000323BE"/>
    <w:rsid w:val="00035024"/>
    <w:rsid w:val="0004018F"/>
    <w:rsid w:val="0005566E"/>
    <w:rsid w:val="00062A6E"/>
    <w:rsid w:val="000674F6"/>
    <w:rsid w:val="00071D79"/>
    <w:rsid w:val="00075E06"/>
    <w:rsid w:val="000922BC"/>
    <w:rsid w:val="00097CF0"/>
    <w:rsid w:val="000A6F7C"/>
    <w:rsid w:val="000B0B2F"/>
    <w:rsid w:val="000C70B8"/>
    <w:rsid w:val="000D6FC9"/>
    <w:rsid w:val="000E3411"/>
    <w:rsid w:val="000E7CA4"/>
    <w:rsid w:val="00101BE2"/>
    <w:rsid w:val="001035E3"/>
    <w:rsid w:val="00113AF9"/>
    <w:rsid w:val="001156E3"/>
    <w:rsid w:val="00120D4C"/>
    <w:rsid w:val="0012268A"/>
    <w:rsid w:val="001261CE"/>
    <w:rsid w:val="0013020D"/>
    <w:rsid w:val="001312C7"/>
    <w:rsid w:val="00134571"/>
    <w:rsid w:val="00146672"/>
    <w:rsid w:val="001629BC"/>
    <w:rsid w:val="00163C69"/>
    <w:rsid w:val="00167D33"/>
    <w:rsid w:val="00170C88"/>
    <w:rsid w:val="00171980"/>
    <w:rsid w:val="00172456"/>
    <w:rsid w:val="001741FF"/>
    <w:rsid w:val="0018514B"/>
    <w:rsid w:val="0019203D"/>
    <w:rsid w:val="00193F0D"/>
    <w:rsid w:val="00196127"/>
    <w:rsid w:val="00197FD2"/>
    <w:rsid w:val="001A1353"/>
    <w:rsid w:val="001A42FE"/>
    <w:rsid w:val="001B03ED"/>
    <w:rsid w:val="001B1CA4"/>
    <w:rsid w:val="001B49AD"/>
    <w:rsid w:val="001C3475"/>
    <w:rsid w:val="001C62C4"/>
    <w:rsid w:val="001D1A9E"/>
    <w:rsid w:val="001D2E68"/>
    <w:rsid w:val="001E137A"/>
    <w:rsid w:val="001E264B"/>
    <w:rsid w:val="001E4FF7"/>
    <w:rsid w:val="001F349A"/>
    <w:rsid w:val="0020268C"/>
    <w:rsid w:val="00204CB2"/>
    <w:rsid w:val="00207EC1"/>
    <w:rsid w:val="00216BB7"/>
    <w:rsid w:val="00223E26"/>
    <w:rsid w:val="00224D57"/>
    <w:rsid w:val="00230C14"/>
    <w:rsid w:val="00232566"/>
    <w:rsid w:val="0024002B"/>
    <w:rsid w:val="0024162D"/>
    <w:rsid w:val="00252476"/>
    <w:rsid w:val="00252AE6"/>
    <w:rsid w:val="002541F6"/>
    <w:rsid w:val="00260CDE"/>
    <w:rsid w:val="0026392C"/>
    <w:rsid w:val="00266109"/>
    <w:rsid w:val="00267DDD"/>
    <w:rsid w:val="002724EB"/>
    <w:rsid w:val="00277E0E"/>
    <w:rsid w:val="00286229"/>
    <w:rsid w:val="00287F78"/>
    <w:rsid w:val="0029673F"/>
    <w:rsid w:val="00297812"/>
    <w:rsid w:val="002B0A63"/>
    <w:rsid w:val="002B0F3B"/>
    <w:rsid w:val="002B40CF"/>
    <w:rsid w:val="002C21C5"/>
    <w:rsid w:val="002D35F3"/>
    <w:rsid w:val="002D5595"/>
    <w:rsid w:val="002D6D40"/>
    <w:rsid w:val="002D6F53"/>
    <w:rsid w:val="002E5A1F"/>
    <w:rsid w:val="002F0208"/>
    <w:rsid w:val="002F338C"/>
    <w:rsid w:val="002F5FFA"/>
    <w:rsid w:val="002F6BFC"/>
    <w:rsid w:val="00300B1F"/>
    <w:rsid w:val="0030489F"/>
    <w:rsid w:val="0032012F"/>
    <w:rsid w:val="003204BB"/>
    <w:rsid w:val="003210E6"/>
    <w:rsid w:val="0032118A"/>
    <w:rsid w:val="00321D0F"/>
    <w:rsid w:val="003229FC"/>
    <w:rsid w:val="003230C2"/>
    <w:rsid w:val="00347ADF"/>
    <w:rsid w:val="003522C6"/>
    <w:rsid w:val="00353C46"/>
    <w:rsid w:val="003551C7"/>
    <w:rsid w:val="0035572A"/>
    <w:rsid w:val="00357375"/>
    <w:rsid w:val="003612BA"/>
    <w:rsid w:val="00364383"/>
    <w:rsid w:val="0036494E"/>
    <w:rsid w:val="0037206B"/>
    <w:rsid w:val="0037300D"/>
    <w:rsid w:val="0038078B"/>
    <w:rsid w:val="00380E65"/>
    <w:rsid w:val="00384A0F"/>
    <w:rsid w:val="00384B34"/>
    <w:rsid w:val="00391E3A"/>
    <w:rsid w:val="003A53FB"/>
    <w:rsid w:val="003C09BB"/>
    <w:rsid w:val="003C5FA4"/>
    <w:rsid w:val="003C75FF"/>
    <w:rsid w:val="003C7837"/>
    <w:rsid w:val="003D15D0"/>
    <w:rsid w:val="003D4D68"/>
    <w:rsid w:val="003D733E"/>
    <w:rsid w:val="003F32E0"/>
    <w:rsid w:val="003F6AB7"/>
    <w:rsid w:val="00415358"/>
    <w:rsid w:val="00416225"/>
    <w:rsid w:val="00422A8E"/>
    <w:rsid w:val="00435C75"/>
    <w:rsid w:val="00446646"/>
    <w:rsid w:val="00451DF1"/>
    <w:rsid w:val="004551CA"/>
    <w:rsid w:val="0046128A"/>
    <w:rsid w:val="004650C9"/>
    <w:rsid w:val="00471F17"/>
    <w:rsid w:val="00475D38"/>
    <w:rsid w:val="00476D8B"/>
    <w:rsid w:val="00480B1C"/>
    <w:rsid w:val="00487EA3"/>
    <w:rsid w:val="00490486"/>
    <w:rsid w:val="004904BD"/>
    <w:rsid w:val="00496113"/>
    <w:rsid w:val="00497270"/>
    <w:rsid w:val="00497C1A"/>
    <w:rsid w:val="004A25F0"/>
    <w:rsid w:val="004A2623"/>
    <w:rsid w:val="004B2AAE"/>
    <w:rsid w:val="004B2F57"/>
    <w:rsid w:val="004B7AC3"/>
    <w:rsid w:val="004C49AE"/>
    <w:rsid w:val="004C7EE8"/>
    <w:rsid w:val="004D3ACB"/>
    <w:rsid w:val="004D564F"/>
    <w:rsid w:val="004D6999"/>
    <w:rsid w:val="004E3FBD"/>
    <w:rsid w:val="004E5371"/>
    <w:rsid w:val="004E6CFA"/>
    <w:rsid w:val="004F1B1A"/>
    <w:rsid w:val="004F7BA3"/>
    <w:rsid w:val="005124EB"/>
    <w:rsid w:val="005163C1"/>
    <w:rsid w:val="00516403"/>
    <w:rsid w:val="00517B72"/>
    <w:rsid w:val="005211B5"/>
    <w:rsid w:val="00524F65"/>
    <w:rsid w:val="00532487"/>
    <w:rsid w:val="005328CE"/>
    <w:rsid w:val="00532D59"/>
    <w:rsid w:val="00541682"/>
    <w:rsid w:val="00561B96"/>
    <w:rsid w:val="005704B4"/>
    <w:rsid w:val="00571C54"/>
    <w:rsid w:val="0057584A"/>
    <w:rsid w:val="005821B8"/>
    <w:rsid w:val="005827DF"/>
    <w:rsid w:val="00587AE4"/>
    <w:rsid w:val="005922DC"/>
    <w:rsid w:val="0059562E"/>
    <w:rsid w:val="00595F98"/>
    <w:rsid w:val="005A4CBE"/>
    <w:rsid w:val="005A59E4"/>
    <w:rsid w:val="005B0D3D"/>
    <w:rsid w:val="005B3546"/>
    <w:rsid w:val="005B74A7"/>
    <w:rsid w:val="005C07A1"/>
    <w:rsid w:val="005C0B5B"/>
    <w:rsid w:val="005C4411"/>
    <w:rsid w:val="005C6510"/>
    <w:rsid w:val="005D0A1D"/>
    <w:rsid w:val="005E0269"/>
    <w:rsid w:val="005F441D"/>
    <w:rsid w:val="005F53DE"/>
    <w:rsid w:val="0060558C"/>
    <w:rsid w:val="00607DE1"/>
    <w:rsid w:val="00624FC9"/>
    <w:rsid w:val="00625A38"/>
    <w:rsid w:val="00632D68"/>
    <w:rsid w:val="00651772"/>
    <w:rsid w:val="0065789B"/>
    <w:rsid w:val="00660523"/>
    <w:rsid w:val="00660912"/>
    <w:rsid w:val="00666CCB"/>
    <w:rsid w:val="006706D5"/>
    <w:rsid w:val="00681668"/>
    <w:rsid w:val="00682494"/>
    <w:rsid w:val="00692FD9"/>
    <w:rsid w:val="006947B7"/>
    <w:rsid w:val="00696DC4"/>
    <w:rsid w:val="00697917"/>
    <w:rsid w:val="006A27EA"/>
    <w:rsid w:val="006A48AC"/>
    <w:rsid w:val="006A7600"/>
    <w:rsid w:val="006B0E7E"/>
    <w:rsid w:val="006C35F0"/>
    <w:rsid w:val="006C5D88"/>
    <w:rsid w:val="006D476E"/>
    <w:rsid w:val="006E0514"/>
    <w:rsid w:val="006E56D8"/>
    <w:rsid w:val="006F2CE0"/>
    <w:rsid w:val="006F312E"/>
    <w:rsid w:val="00702AF2"/>
    <w:rsid w:val="0071006F"/>
    <w:rsid w:val="007102A3"/>
    <w:rsid w:val="00712BC1"/>
    <w:rsid w:val="007254B2"/>
    <w:rsid w:val="007318E6"/>
    <w:rsid w:val="00731A9C"/>
    <w:rsid w:val="0073254F"/>
    <w:rsid w:val="00736563"/>
    <w:rsid w:val="007469A3"/>
    <w:rsid w:val="00761BFA"/>
    <w:rsid w:val="00772BD0"/>
    <w:rsid w:val="00774459"/>
    <w:rsid w:val="00782762"/>
    <w:rsid w:val="007A2BEF"/>
    <w:rsid w:val="007B56C6"/>
    <w:rsid w:val="007B788A"/>
    <w:rsid w:val="007C0D39"/>
    <w:rsid w:val="007C1B08"/>
    <w:rsid w:val="007C261B"/>
    <w:rsid w:val="007C4505"/>
    <w:rsid w:val="007C7EE7"/>
    <w:rsid w:val="007D43C3"/>
    <w:rsid w:val="007F22CB"/>
    <w:rsid w:val="007F4E92"/>
    <w:rsid w:val="00803511"/>
    <w:rsid w:val="008049B5"/>
    <w:rsid w:val="0080605A"/>
    <w:rsid w:val="00820474"/>
    <w:rsid w:val="00820E26"/>
    <w:rsid w:val="00833A76"/>
    <w:rsid w:val="008375AA"/>
    <w:rsid w:val="00837B7B"/>
    <w:rsid w:val="00843D23"/>
    <w:rsid w:val="00860CE6"/>
    <w:rsid w:val="00861939"/>
    <w:rsid w:val="00864270"/>
    <w:rsid w:val="00867AA5"/>
    <w:rsid w:val="0088517A"/>
    <w:rsid w:val="008873D4"/>
    <w:rsid w:val="00897CF8"/>
    <w:rsid w:val="008B2BC5"/>
    <w:rsid w:val="008C119A"/>
    <w:rsid w:val="008D3383"/>
    <w:rsid w:val="008D4F26"/>
    <w:rsid w:val="008E7081"/>
    <w:rsid w:val="008F41E8"/>
    <w:rsid w:val="008F67D0"/>
    <w:rsid w:val="009076D5"/>
    <w:rsid w:val="00911453"/>
    <w:rsid w:val="0091743F"/>
    <w:rsid w:val="00917E1E"/>
    <w:rsid w:val="00922C32"/>
    <w:rsid w:val="0092526C"/>
    <w:rsid w:val="009337A2"/>
    <w:rsid w:val="00933A3A"/>
    <w:rsid w:val="00934AEC"/>
    <w:rsid w:val="00935BBB"/>
    <w:rsid w:val="00937528"/>
    <w:rsid w:val="00941E90"/>
    <w:rsid w:val="00944AB4"/>
    <w:rsid w:val="00944C28"/>
    <w:rsid w:val="00944FB7"/>
    <w:rsid w:val="0095010F"/>
    <w:rsid w:val="00960BD4"/>
    <w:rsid w:val="00960F0B"/>
    <w:rsid w:val="009612C3"/>
    <w:rsid w:val="009649FA"/>
    <w:rsid w:val="0096670E"/>
    <w:rsid w:val="009706E1"/>
    <w:rsid w:val="00972205"/>
    <w:rsid w:val="00985232"/>
    <w:rsid w:val="00986BA4"/>
    <w:rsid w:val="00992023"/>
    <w:rsid w:val="00994B72"/>
    <w:rsid w:val="00995010"/>
    <w:rsid w:val="009A44E4"/>
    <w:rsid w:val="009B3E1E"/>
    <w:rsid w:val="009C5614"/>
    <w:rsid w:val="009D3102"/>
    <w:rsid w:val="009D396A"/>
    <w:rsid w:val="009D7454"/>
    <w:rsid w:val="009D75F0"/>
    <w:rsid w:val="009E05DE"/>
    <w:rsid w:val="009E390C"/>
    <w:rsid w:val="009F05B1"/>
    <w:rsid w:val="009F2732"/>
    <w:rsid w:val="009F4E7A"/>
    <w:rsid w:val="009F7D8E"/>
    <w:rsid w:val="00A00A9A"/>
    <w:rsid w:val="00A052D8"/>
    <w:rsid w:val="00A05C8D"/>
    <w:rsid w:val="00A074DD"/>
    <w:rsid w:val="00A074F4"/>
    <w:rsid w:val="00A20FEC"/>
    <w:rsid w:val="00A2121C"/>
    <w:rsid w:val="00A21A7B"/>
    <w:rsid w:val="00A23D22"/>
    <w:rsid w:val="00A30F2D"/>
    <w:rsid w:val="00A372A2"/>
    <w:rsid w:val="00A52DB2"/>
    <w:rsid w:val="00A56293"/>
    <w:rsid w:val="00A56D1F"/>
    <w:rsid w:val="00A65E3F"/>
    <w:rsid w:val="00A71208"/>
    <w:rsid w:val="00A7304E"/>
    <w:rsid w:val="00A81976"/>
    <w:rsid w:val="00A851BF"/>
    <w:rsid w:val="00A855AA"/>
    <w:rsid w:val="00A85D77"/>
    <w:rsid w:val="00A878EE"/>
    <w:rsid w:val="00AB2E89"/>
    <w:rsid w:val="00AB56DC"/>
    <w:rsid w:val="00AB78A3"/>
    <w:rsid w:val="00AB7BC8"/>
    <w:rsid w:val="00AC2426"/>
    <w:rsid w:val="00AD2088"/>
    <w:rsid w:val="00AE3364"/>
    <w:rsid w:val="00AE7AE7"/>
    <w:rsid w:val="00B00B2A"/>
    <w:rsid w:val="00B00FF5"/>
    <w:rsid w:val="00B0251D"/>
    <w:rsid w:val="00B06C5E"/>
    <w:rsid w:val="00B1520B"/>
    <w:rsid w:val="00B41757"/>
    <w:rsid w:val="00B41E0A"/>
    <w:rsid w:val="00B45C25"/>
    <w:rsid w:val="00B467FF"/>
    <w:rsid w:val="00B52AA0"/>
    <w:rsid w:val="00B57258"/>
    <w:rsid w:val="00B61DC9"/>
    <w:rsid w:val="00B61E2A"/>
    <w:rsid w:val="00B62751"/>
    <w:rsid w:val="00B642AE"/>
    <w:rsid w:val="00B657B7"/>
    <w:rsid w:val="00B72DFA"/>
    <w:rsid w:val="00B73C36"/>
    <w:rsid w:val="00B73FA7"/>
    <w:rsid w:val="00B829E5"/>
    <w:rsid w:val="00B86D53"/>
    <w:rsid w:val="00B92120"/>
    <w:rsid w:val="00B9326D"/>
    <w:rsid w:val="00B937AA"/>
    <w:rsid w:val="00BA6BA6"/>
    <w:rsid w:val="00BB20EA"/>
    <w:rsid w:val="00BB282A"/>
    <w:rsid w:val="00BB4C62"/>
    <w:rsid w:val="00BC0301"/>
    <w:rsid w:val="00BC4E02"/>
    <w:rsid w:val="00BD5AC6"/>
    <w:rsid w:val="00BE5A28"/>
    <w:rsid w:val="00BF4B4B"/>
    <w:rsid w:val="00BF6CA3"/>
    <w:rsid w:val="00C0092E"/>
    <w:rsid w:val="00C02EDF"/>
    <w:rsid w:val="00C1128D"/>
    <w:rsid w:val="00C1760E"/>
    <w:rsid w:val="00C24380"/>
    <w:rsid w:val="00C27E65"/>
    <w:rsid w:val="00C3249C"/>
    <w:rsid w:val="00C3396B"/>
    <w:rsid w:val="00C34338"/>
    <w:rsid w:val="00C42E89"/>
    <w:rsid w:val="00C554F7"/>
    <w:rsid w:val="00C57218"/>
    <w:rsid w:val="00C611B5"/>
    <w:rsid w:val="00C63FDE"/>
    <w:rsid w:val="00C81F49"/>
    <w:rsid w:val="00C87B7F"/>
    <w:rsid w:val="00CA13BF"/>
    <w:rsid w:val="00CA1B52"/>
    <w:rsid w:val="00CA5795"/>
    <w:rsid w:val="00CB1572"/>
    <w:rsid w:val="00CB23E1"/>
    <w:rsid w:val="00CB39E3"/>
    <w:rsid w:val="00CB431F"/>
    <w:rsid w:val="00CB6313"/>
    <w:rsid w:val="00CC20C3"/>
    <w:rsid w:val="00CD216A"/>
    <w:rsid w:val="00CD289E"/>
    <w:rsid w:val="00CE68C0"/>
    <w:rsid w:val="00CE73DE"/>
    <w:rsid w:val="00CF3D76"/>
    <w:rsid w:val="00CF6425"/>
    <w:rsid w:val="00CF6A28"/>
    <w:rsid w:val="00D10D08"/>
    <w:rsid w:val="00D11D1C"/>
    <w:rsid w:val="00D36B98"/>
    <w:rsid w:val="00D36E35"/>
    <w:rsid w:val="00D4017D"/>
    <w:rsid w:val="00D50FE3"/>
    <w:rsid w:val="00D61E0F"/>
    <w:rsid w:val="00D637A6"/>
    <w:rsid w:val="00D6780B"/>
    <w:rsid w:val="00D72DF2"/>
    <w:rsid w:val="00D843C3"/>
    <w:rsid w:val="00D87559"/>
    <w:rsid w:val="00D924EE"/>
    <w:rsid w:val="00DA7AA1"/>
    <w:rsid w:val="00DB4AFB"/>
    <w:rsid w:val="00DC55FC"/>
    <w:rsid w:val="00DD4D19"/>
    <w:rsid w:val="00DD61EC"/>
    <w:rsid w:val="00DD6B77"/>
    <w:rsid w:val="00DE1FCA"/>
    <w:rsid w:val="00DE3DA3"/>
    <w:rsid w:val="00DE5F14"/>
    <w:rsid w:val="00DE6709"/>
    <w:rsid w:val="00DF51C4"/>
    <w:rsid w:val="00E02DF4"/>
    <w:rsid w:val="00E13938"/>
    <w:rsid w:val="00E16FC8"/>
    <w:rsid w:val="00E26773"/>
    <w:rsid w:val="00E315D4"/>
    <w:rsid w:val="00E32BE8"/>
    <w:rsid w:val="00E33A24"/>
    <w:rsid w:val="00E36AA8"/>
    <w:rsid w:val="00E36F00"/>
    <w:rsid w:val="00E4732A"/>
    <w:rsid w:val="00E55FC1"/>
    <w:rsid w:val="00E615DD"/>
    <w:rsid w:val="00E61722"/>
    <w:rsid w:val="00E67F74"/>
    <w:rsid w:val="00E936B5"/>
    <w:rsid w:val="00EA0024"/>
    <w:rsid w:val="00EA647A"/>
    <w:rsid w:val="00EA6FD3"/>
    <w:rsid w:val="00EB148F"/>
    <w:rsid w:val="00EB4FA6"/>
    <w:rsid w:val="00EB515C"/>
    <w:rsid w:val="00EB66F3"/>
    <w:rsid w:val="00EC0215"/>
    <w:rsid w:val="00EC08A7"/>
    <w:rsid w:val="00EC2674"/>
    <w:rsid w:val="00EC2E67"/>
    <w:rsid w:val="00ED167C"/>
    <w:rsid w:val="00ED3D6F"/>
    <w:rsid w:val="00ED52A9"/>
    <w:rsid w:val="00ED6D43"/>
    <w:rsid w:val="00EE4754"/>
    <w:rsid w:val="00EF1A33"/>
    <w:rsid w:val="00EF1C40"/>
    <w:rsid w:val="00EF35C6"/>
    <w:rsid w:val="00EF4894"/>
    <w:rsid w:val="00EF6809"/>
    <w:rsid w:val="00F00A60"/>
    <w:rsid w:val="00F16322"/>
    <w:rsid w:val="00F17850"/>
    <w:rsid w:val="00F25A4A"/>
    <w:rsid w:val="00F26BE7"/>
    <w:rsid w:val="00F27877"/>
    <w:rsid w:val="00F330D0"/>
    <w:rsid w:val="00F47242"/>
    <w:rsid w:val="00F64DD5"/>
    <w:rsid w:val="00F7131A"/>
    <w:rsid w:val="00F834AE"/>
    <w:rsid w:val="00F90938"/>
    <w:rsid w:val="00F92429"/>
    <w:rsid w:val="00F93D29"/>
    <w:rsid w:val="00F95271"/>
    <w:rsid w:val="00F974CF"/>
    <w:rsid w:val="00FA18EF"/>
    <w:rsid w:val="00FB0E29"/>
    <w:rsid w:val="00FB3F0B"/>
    <w:rsid w:val="00FB73BA"/>
    <w:rsid w:val="00FC1DAB"/>
    <w:rsid w:val="00FC69A8"/>
    <w:rsid w:val="00FD117D"/>
    <w:rsid w:val="00FD5A19"/>
    <w:rsid w:val="00FE2CB2"/>
    <w:rsid w:val="00FE300D"/>
    <w:rsid w:val="00FF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2"/>
    </o:shapelayout>
  </w:shapeDefaults>
  <w:decimalSymbol w:val="."/>
  <w:listSeparator w:val=","/>
  <w14:docId w14:val="58A9C8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6BA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6BA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unnamed1">
    <w:name w:val="unnamed1"/>
    <w:uiPriority w:val="99"/>
    <w:rsid w:val="00BA6BA6"/>
    <w:rPr>
      <w:rFonts w:cs="Times New Roman"/>
    </w:rPr>
  </w:style>
  <w:style w:type="character" w:styleId="a3">
    <w:name w:val="annotation reference"/>
    <w:basedOn w:val="a0"/>
    <w:uiPriority w:val="99"/>
    <w:semiHidden/>
    <w:unhideWhenUsed/>
    <w:rsid w:val="00994B72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994B72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uiPriority w:val="99"/>
    <w:rsid w:val="00994B72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94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94B7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994B72"/>
    <w:pPr>
      <w:ind w:leftChars="200" w:left="480"/>
    </w:pPr>
  </w:style>
  <w:style w:type="paragraph" w:styleId="a9">
    <w:name w:val="annotation subject"/>
    <w:basedOn w:val="a4"/>
    <w:next w:val="a4"/>
    <w:link w:val="aa"/>
    <w:uiPriority w:val="99"/>
    <w:semiHidden/>
    <w:unhideWhenUsed/>
    <w:rsid w:val="000E3411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a">
    <w:name w:val="註解主旨 字元"/>
    <w:basedOn w:val="a5"/>
    <w:link w:val="a9"/>
    <w:uiPriority w:val="99"/>
    <w:semiHidden/>
    <w:rsid w:val="000E3411"/>
    <w:rPr>
      <w:rFonts w:ascii="Times New Roman" w:eastAsia="新細明體" w:hAnsi="Times New Roman" w:cs="Times New Roman"/>
      <w:b/>
      <w:bCs/>
      <w:szCs w:val="24"/>
    </w:rPr>
  </w:style>
  <w:style w:type="table" w:styleId="ab">
    <w:name w:val="Table Grid"/>
    <w:aliases w:val="(圖專用)"/>
    <w:basedOn w:val="a1"/>
    <w:rsid w:val="00A372A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圖位置"/>
    <w:aliases w:val="(alt+p)"/>
    <w:basedOn w:val="ad"/>
    <w:next w:val="a"/>
    <w:uiPriority w:val="93"/>
    <w:rsid w:val="00A372A2"/>
    <w:pPr>
      <w:widowControl/>
      <w:adjustRightInd w:val="0"/>
      <w:snapToGrid w:val="0"/>
      <w:spacing w:after="0"/>
      <w:jc w:val="center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ae">
    <w:name w:val="圖說"/>
    <w:basedOn w:val="a"/>
    <w:next w:val="a"/>
    <w:uiPriority w:val="94"/>
    <w:rsid w:val="00A372A2"/>
    <w:pPr>
      <w:tabs>
        <w:tab w:val="left" w:pos="0"/>
        <w:tab w:val="num" w:pos="680"/>
      </w:tabs>
      <w:adjustRightInd w:val="0"/>
      <w:spacing w:afterLines="100" w:after="100" w:line="400" w:lineRule="exact"/>
      <w:jc w:val="center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d">
    <w:name w:val="Body Text"/>
    <w:basedOn w:val="a"/>
    <w:link w:val="af"/>
    <w:uiPriority w:val="99"/>
    <w:semiHidden/>
    <w:unhideWhenUsed/>
    <w:rsid w:val="00A372A2"/>
    <w:pPr>
      <w:spacing w:after="120"/>
    </w:pPr>
  </w:style>
  <w:style w:type="character" w:customStyle="1" w:styleId="af">
    <w:name w:val="本文 字元"/>
    <w:basedOn w:val="a0"/>
    <w:link w:val="ad"/>
    <w:uiPriority w:val="99"/>
    <w:semiHidden/>
    <w:rsid w:val="00A372A2"/>
  </w:style>
  <w:style w:type="paragraph" w:styleId="af0">
    <w:name w:val="header"/>
    <w:basedOn w:val="a"/>
    <w:link w:val="af1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rsid w:val="00682494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682494"/>
    <w:rPr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682494"/>
    <w:pPr>
      <w:spacing w:after="120"/>
      <w:ind w:leftChars="200" w:left="480"/>
    </w:pPr>
  </w:style>
  <w:style w:type="character" w:customStyle="1" w:styleId="af5">
    <w:name w:val="本文縮排 字元"/>
    <w:basedOn w:val="a0"/>
    <w:link w:val="af4"/>
    <w:uiPriority w:val="99"/>
    <w:semiHidden/>
    <w:rsid w:val="00682494"/>
  </w:style>
  <w:style w:type="character" w:styleId="af6">
    <w:name w:val="Hyperlink"/>
    <w:basedOn w:val="a0"/>
    <w:uiPriority w:val="99"/>
    <w:unhideWhenUsed/>
    <w:rsid w:val="009706E1"/>
    <w:rPr>
      <w:color w:val="0563C1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9706E1"/>
    <w:rPr>
      <w:color w:val="605E5C"/>
      <w:shd w:val="clear" w:color="auto" w:fill="E1DFDD"/>
    </w:rPr>
  </w:style>
  <w:style w:type="paragraph" w:styleId="af8">
    <w:name w:val="footnote text"/>
    <w:basedOn w:val="a"/>
    <w:link w:val="af9"/>
    <w:uiPriority w:val="99"/>
    <w:semiHidden/>
    <w:unhideWhenUsed/>
    <w:rsid w:val="004C7EE8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uiPriority w:val="99"/>
    <w:semiHidden/>
    <w:rsid w:val="004C7EE8"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sid w:val="004C7EE8"/>
    <w:rPr>
      <w:vertAlign w:val="superscript"/>
    </w:rPr>
  </w:style>
  <w:style w:type="paragraph" w:styleId="afb">
    <w:name w:val="caption"/>
    <w:basedOn w:val="a"/>
    <w:next w:val="a"/>
    <w:uiPriority w:val="35"/>
    <w:unhideWhenUsed/>
    <w:qFormat/>
    <w:rsid w:val="002D559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C1B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c">
    <w:name w:val="Grid Table Light"/>
    <w:basedOn w:val="a1"/>
    <w:uiPriority w:val="40"/>
    <w:rsid w:val="007C1B0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d">
    <w:name w:val="Revision"/>
    <w:hidden/>
    <w:uiPriority w:val="99"/>
    <w:semiHidden/>
    <w:rsid w:val="002D6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2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31343-3B14-4E8F-A8AA-2C8E48CDE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2023-03-17T07:37:00Z</dcterms:created>
  <dcterms:modified xsi:type="dcterms:W3CDTF">2023-03-28T08:35:00Z</dcterms:modified>
</cp:coreProperties>
</file>