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0D0" w:rsidRDefault="003B6B30" w:rsidP="003B6B30">
      <w:pPr>
        <w:snapToGrid w:val="0"/>
        <w:rPr>
          <w:rFonts w:ascii="微軟正黑體" w:eastAsia="微軟正黑體" w:hAnsi="微軟正黑體"/>
          <w:b/>
        </w:rPr>
      </w:pPr>
      <w:r w:rsidRPr="003B6B30">
        <w:rPr>
          <w:rFonts w:ascii="微軟正黑體" w:eastAsia="微軟正黑體" w:hAnsi="微軟正黑體" w:hint="eastAsia"/>
          <w:b/>
        </w:rPr>
        <w:t>公司名稱：</w:t>
      </w:r>
    </w:p>
    <w:tbl>
      <w:tblPr>
        <w:tblStyle w:val="a3"/>
        <w:tblW w:w="10394" w:type="dxa"/>
        <w:tblInd w:w="-572" w:type="dxa"/>
        <w:tblLook w:val="04A0" w:firstRow="1" w:lastRow="0" w:firstColumn="1" w:lastColumn="0" w:noHBand="0" w:noVBand="1"/>
      </w:tblPr>
      <w:tblGrid>
        <w:gridCol w:w="3371"/>
        <w:gridCol w:w="7023"/>
      </w:tblGrid>
      <w:tr w:rsidR="003B6B30" w:rsidRPr="000D7654" w:rsidTr="00A31761">
        <w:trPr>
          <w:trHeight w:val="497"/>
        </w:trPr>
        <w:tc>
          <w:tcPr>
            <w:tcW w:w="10394" w:type="dxa"/>
            <w:gridSpan w:val="2"/>
            <w:shd w:val="clear" w:color="auto" w:fill="D60093"/>
          </w:tcPr>
          <w:p w:rsidR="003B6B30" w:rsidRPr="000D7654" w:rsidRDefault="003B6B30" w:rsidP="008B020F">
            <w:pPr>
              <w:snapToGrid w:val="0"/>
              <w:rPr>
                <w:rFonts w:ascii="微軟正黑體" w:eastAsia="微軟正黑體" w:hAnsi="微軟正黑體"/>
                <w:b/>
                <w:color w:val="FFFFFF" w:themeColor="background1"/>
              </w:rPr>
            </w:pPr>
            <w:r w:rsidRPr="000D7654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A.攤位展示</w:t>
            </w:r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 xml:space="preserve"> (無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則免填</w:t>
            </w:r>
            <w:proofErr w:type="gramEnd"/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)</w:t>
            </w:r>
          </w:p>
        </w:tc>
      </w:tr>
      <w:tr w:rsidR="003B6B30" w:rsidRPr="000D7654" w:rsidTr="00A31761">
        <w:trPr>
          <w:trHeight w:val="513"/>
        </w:trPr>
        <w:tc>
          <w:tcPr>
            <w:tcW w:w="10394" w:type="dxa"/>
            <w:gridSpan w:val="2"/>
          </w:tcPr>
          <w:p w:rsidR="003B6B30" w:rsidRPr="00392464" w:rsidRDefault="003B6B30" w:rsidP="008B020F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392464">
              <w:rPr>
                <w:rFonts w:ascii="微軟正黑體" w:eastAsia="微軟正黑體" w:hAnsi="微軟正黑體" w:hint="eastAsia"/>
                <w:b/>
              </w:rPr>
              <w:t>電腦</w:t>
            </w:r>
            <w:r w:rsidRPr="00392464">
              <w:rPr>
                <w:rFonts w:ascii="微軟正黑體" w:eastAsia="微軟正黑體" w:hAnsi="微軟正黑體"/>
                <w:b/>
              </w:rPr>
              <w:t>軟體項目</w:t>
            </w:r>
            <w:r w:rsidRPr="00392464">
              <w:rPr>
                <w:rFonts w:ascii="微軟正黑體" w:eastAsia="微軟正黑體" w:hAnsi="微軟正黑體" w:hint="eastAsia"/>
                <w:b/>
              </w:rPr>
              <w:t xml:space="preserve"> (可複選，並填寫產品</w:t>
            </w:r>
            <w:proofErr w:type="gramStart"/>
            <w:r w:rsidRPr="00392464">
              <w:rPr>
                <w:rFonts w:ascii="微軟正黑體" w:eastAsia="微軟正黑體" w:hAnsi="微軟正黑體" w:hint="eastAsia"/>
                <w:b/>
              </w:rPr>
              <w:t>品</w:t>
            </w:r>
            <w:proofErr w:type="gramEnd"/>
            <w:r w:rsidRPr="00392464">
              <w:rPr>
                <w:rFonts w:ascii="微軟正黑體" w:eastAsia="微軟正黑體" w:hAnsi="微軟正黑體" w:hint="eastAsia"/>
                <w:b/>
              </w:rPr>
              <w:t>項資訊)</w:t>
            </w:r>
          </w:p>
        </w:tc>
      </w:tr>
      <w:tr w:rsidR="003B6B30" w:rsidRPr="000D7654" w:rsidTr="00A31761">
        <w:trPr>
          <w:trHeight w:val="9254"/>
        </w:trPr>
        <w:tc>
          <w:tcPr>
            <w:tcW w:w="3371" w:type="dxa"/>
          </w:tcPr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1.微軟軟體(政府版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</w:rPr>
              <w:t>)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2.微軟軟體(教育版)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  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3.</w:t>
            </w:r>
            <w:r w:rsidR="00790C7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自由軟體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防毒軟體(政府版)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</w:rPr>
              <w:t xml:space="preserve"> 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4.</w:t>
            </w:r>
            <w:r w:rsidR="00790C7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備份工具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防毒軟體(教育版)    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5.</w:t>
            </w:r>
            <w:r w:rsidR="00790C7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開發工具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6.</w:t>
            </w:r>
            <w:r w:rsidR="00790C7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繪圖軟體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資訊安全管理工具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</w:rPr>
              <w:t xml:space="preserve">  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7.</w:t>
            </w:r>
            <w:r w:rsidR="00790C7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資料庫軟體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8.</w:t>
            </w:r>
            <w:r w:rsidR="00790C7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公文製作管理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9.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會議無紙化及同步軟體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10.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知識管理軟體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11.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為民服務CRM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12.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虛擬軟體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13.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學習內容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14.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其他應用軟體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15.</w:t>
            </w:r>
            <w:proofErr w:type="gramStart"/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_身分識別與存取管理</w:t>
            </w:r>
          </w:p>
          <w:p w:rsidR="003B6B30" w:rsidRPr="00E4465B" w:rsidRDefault="003B6B30" w:rsidP="008B020F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16.</w:t>
            </w:r>
            <w:proofErr w:type="gramStart"/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_網路安全</w:t>
            </w:r>
          </w:p>
          <w:p w:rsidR="003B7D2B" w:rsidRPr="00E4465B" w:rsidRDefault="003B6B30" w:rsidP="003B7D2B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17.</w:t>
            </w:r>
            <w:proofErr w:type="gramStart"/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_端點安全</w:t>
            </w:r>
          </w:p>
          <w:p w:rsidR="003B7D2B" w:rsidRPr="00E4465B" w:rsidRDefault="003B7D2B" w:rsidP="003B7D2B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18.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_訊息安全</w:t>
            </w:r>
          </w:p>
          <w:p w:rsidR="003B7D2B" w:rsidRPr="00E4465B" w:rsidRDefault="003B7D2B" w:rsidP="003B7D2B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19.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_主機或網站安全</w:t>
            </w:r>
          </w:p>
          <w:p w:rsidR="003B7D2B" w:rsidRPr="00E4465B" w:rsidRDefault="003B7D2B" w:rsidP="003B7D2B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20.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_安全管理與弱點評估</w:t>
            </w:r>
          </w:p>
          <w:p w:rsidR="003B7D2B" w:rsidRPr="00E4465B" w:rsidRDefault="003B7D2B" w:rsidP="003B7D2B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21.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_檔案安全管理</w:t>
            </w:r>
          </w:p>
          <w:p w:rsidR="003B7D2B" w:rsidRPr="00E4465B" w:rsidRDefault="003B7D2B" w:rsidP="003B7D2B">
            <w:pPr>
              <w:pBdr>
                <w:right w:val="dotted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22.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資安</w:t>
            </w:r>
            <w:proofErr w:type="gramEnd"/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_其他</w:t>
            </w:r>
          </w:p>
        </w:tc>
        <w:tc>
          <w:tcPr>
            <w:tcW w:w="7023" w:type="dxa"/>
          </w:tcPr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7D2B" w:rsidRPr="00E4465B" w:rsidRDefault="003B7D2B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7D2B" w:rsidRPr="00E4465B" w:rsidRDefault="003B7D2B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7D2B" w:rsidRPr="00E4465B" w:rsidRDefault="003B7D2B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7D2B" w:rsidRPr="00E4465B" w:rsidRDefault="003B7D2B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  <w:p w:rsidR="003B7D2B" w:rsidRPr="00E4465B" w:rsidRDefault="003B7D2B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群組：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廠牌：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</w:t>
            </w:r>
          </w:p>
        </w:tc>
      </w:tr>
      <w:tr w:rsidR="003B6B30" w:rsidRPr="000D7654" w:rsidTr="00A31761">
        <w:trPr>
          <w:trHeight w:val="513"/>
        </w:trPr>
        <w:tc>
          <w:tcPr>
            <w:tcW w:w="10394" w:type="dxa"/>
            <w:gridSpan w:val="2"/>
          </w:tcPr>
          <w:p w:rsidR="003B6B30" w:rsidRPr="00392464" w:rsidRDefault="00B74505" w:rsidP="008B020F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B74505">
              <w:rPr>
                <w:rFonts w:ascii="微軟正黑體" w:eastAsia="微軟正黑體" w:hAnsi="微軟正黑體" w:hint="eastAsia"/>
                <w:b/>
              </w:rPr>
              <w:t>雲端軟體採購</w:t>
            </w:r>
            <w:r w:rsidR="003B6B30" w:rsidRPr="00392464">
              <w:rPr>
                <w:rFonts w:ascii="微軟正黑體" w:eastAsia="微軟正黑體" w:hAnsi="微軟正黑體" w:hint="eastAsia"/>
                <w:b/>
              </w:rPr>
              <w:t>項目 (可複選，並填寫產品</w:t>
            </w:r>
            <w:proofErr w:type="gramStart"/>
            <w:r w:rsidR="003B6B30" w:rsidRPr="00392464">
              <w:rPr>
                <w:rFonts w:ascii="微軟正黑體" w:eastAsia="微軟正黑體" w:hAnsi="微軟正黑體" w:hint="eastAsia"/>
                <w:b/>
              </w:rPr>
              <w:t>品</w:t>
            </w:r>
            <w:proofErr w:type="gramEnd"/>
            <w:r w:rsidR="003B6B30" w:rsidRPr="00392464">
              <w:rPr>
                <w:rFonts w:ascii="微軟正黑體" w:eastAsia="微軟正黑體" w:hAnsi="微軟正黑體" w:hint="eastAsia"/>
                <w:b/>
              </w:rPr>
              <w:t>項資訊)</w:t>
            </w:r>
          </w:p>
        </w:tc>
      </w:tr>
      <w:tr w:rsidR="003B6B30" w:rsidRPr="000D7654" w:rsidTr="00A31761">
        <w:trPr>
          <w:trHeight w:val="4205"/>
        </w:trPr>
        <w:tc>
          <w:tcPr>
            <w:tcW w:w="3371" w:type="dxa"/>
            <w:tcBorders>
              <w:right w:val="single" w:sz="4" w:space="0" w:color="auto"/>
            </w:tcBorders>
            <w:shd w:val="clear" w:color="auto" w:fill="auto"/>
          </w:tcPr>
          <w:p w:rsidR="003B6B30" w:rsidRPr="00E4465B" w:rsidRDefault="003B6B30" w:rsidP="008B020F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1.IaaS雲端</w:t>
            </w:r>
            <w:r w:rsidR="003B7D2B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虛擬資源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服務</w:t>
            </w:r>
          </w:p>
          <w:p w:rsidR="003B6B30" w:rsidRPr="00E4465B" w:rsidRDefault="003B6B30" w:rsidP="008B020F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2.EaaS雲端電子郵件</w:t>
            </w:r>
          </w:p>
          <w:p w:rsidR="003B6B30" w:rsidRPr="00E4465B" w:rsidRDefault="003B6B30" w:rsidP="008B020F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3.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雲端視訊監控</w:t>
            </w:r>
          </w:p>
          <w:p w:rsidR="003B6B30" w:rsidRPr="00E4465B" w:rsidRDefault="003B6B30" w:rsidP="008B020F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4.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網路</w:t>
            </w:r>
            <w:r w:rsidR="00C97015" w:rsidRPr="00E4465B">
              <w:rPr>
                <w:rFonts w:ascii="微軟正黑體" w:eastAsia="微軟正黑體" w:hAnsi="微軟正黑體"/>
                <w:sz w:val="22"/>
                <w:szCs w:val="20"/>
              </w:rPr>
              <w:t>直播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</w:t>
            </w:r>
          </w:p>
          <w:p w:rsidR="003B6B30" w:rsidRPr="00E4465B" w:rsidRDefault="003B6B30" w:rsidP="008B020F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5.即時通訊</w:t>
            </w:r>
            <w:r w:rsidR="00635802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</w:t>
            </w:r>
          </w:p>
          <w:p w:rsidR="003B6B30" w:rsidRPr="00E4465B" w:rsidRDefault="003B6B30" w:rsidP="008B020F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6.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雲端儲存服務</w:t>
            </w:r>
          </w:p>
          <w:p w:rsidR="003B6B30" w:rsidRPr="00E4465B" w:rsidRDefault="003B6B30" w:rsidP="008B020F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7.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雲端客服系統</w:t>
            </w:r>
          </w:p>
          <w:p w:rsidR="00635802" w:rsidRPr="00E4465B" w:rsidRDefault="00635802" w:rsidP="00635802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8.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雲端輿情分析</w:t>
            </w:r>
          </w:p>
          <w:p w:rsidR="00635802" w:rsidRPr="00E4465B" w:rsidRDefault="00635802" w:rsidP="00635802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9.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雲端視訊會議</w:t>
            </w:r>
          </w:p>
          <w:p w:rsidR="00635802" w:rsidRPr="00E4465B" w:rsidRDefault="00635802" w:rsidP="00C97015">
            <w:pPr>
              <w:snapToGrid w:val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4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10.</w:t>
            </w:r>
            <w:r w:rsidR="00C97015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雲端知識管理(KM)</w:t>
            </w:r>
          </w:p>
        </w:tc>
        <w:tc>
          <w:tcPr>
            <w:tcW w:w="7023" w:type="dxa"/>
            <w:tcBorders>
              <w:left w:val="single" w:sz="4" w:space="0" w:color="auto"/>
            </w:tcBorders>
          </w:tcPr>
          <w:p w:rsidR="003B6B30" w:rsidRPr="00E4465B" w:rsidRDefault="003B6B30" w:rsidP="008B020F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</w:t>
            </w:r>
            <w:r w:rsidR="00024389"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別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</w:t>
            </w:r>
            <w:r w:rsidR="00024389"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</w:t>
            </w:r>
          </w:p>
          <w:p w:rsidR="00024389" w:rsidRPr="00E4465B" w:rsidRDefault="00024389" w:rsidP="00024389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024389" w:rsidRPr="00E4465B" w:rsidRDefault="00024389" w:rsidP="00024389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024389" w:rsidRPr="00E4465B" w:rsidRDefault="00024389" w:rsidP="00024389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024389" w:rsidRPr="00E4465B" w:rsidRDefault="00024389" w:rsidP="00024389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024389" w:rsidRPr="00E4465B" w:rsidRDefault="00024389" w:rsidP="00024389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3B6B30" w:rsidRPr="00E4465B" w:rsidRDefault="00024389" w:rsidP="008B020F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="000D1C6A"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635802" w:rsidRPr="00E4465B" w:rsidRDefault="00635802" w:rsidP="008B020F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635802" w:rsidRPr="00E4465B" w:rsidRDefault="00635802" w:rsidP="008B020F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  <w:p w:rsidR="00635802" w:rsidRPr="00E4465B" w:rsidRDefault="00635802" w:rsidP="008B020F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szCs w:val="20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szCs w:val="20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szCs w:val="20"/>
                <w:u w:val="single"/>
              </w:rPr>
              <w:t xml:space="preserve">                                       </w:t>
            </w:r>
          </w:p>
        </w:tc>
      </w:tr>
    </w:tbl>
    <w:p w:rsidR="00A31761" w:rsidRDefault="00A31761"/>
    <w:tbl>
      <w:tblPr>
        <w:tblStyle w:val="a3"/>
        <w:tblW w:w="10394" w:type="dxa"/>
        <w:tblInd w:w="-572" w:type="dxa"/>
        <w:tblLook w:val="04A0" w:firstRow="1" w:lastRow="0" w:firstColumn="1" w:lastColumn="0" w:noHBand="0" w:noVBand="1"/>
      </w:tblPr>
      <w:tblGrid>
        <w:gridCol w:w="3686"/>
        <w:gridCol w:w="6708"/>
      </w:tblGrid>
      <w:tr w:rsidR="00C97015" w:rsidRPr="000D7654" w:rsidTr="00A31761">
        <w:trPr>
          <w:trHeight w:val="497"/>
        </w:trPr>
        <w:tc>
          <w:tcPr>
            <w:tcW w:w="10394" w:type="dxa"/>
            <w:gridSpan w:val="2"/>
            <w:shd w:val="clear" w:color="auto" w:fill="auto"/>
          </w:tcPr>
          <w:p w:rsidR="00C97015" w:rsidRPr="00392464" w:rsidRDefault="00B74505" w:rsidP="008B020F">
            <w:pPr>
              <w:widowControl/>
              <w:snapToGrid w:val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74505">
              <w:rPr>
                <w:rFonts w:ascii="微軟正黑體" w:eastAsia="微軟正黑體" w:hAnsi="微軟正黑體" w:hint="eastAsia"/>
                <w:b/>
              </w:rPr>
              <w:lastRenderedPageBreak/>
              <w:t>勞務採購項目</w:t>
            </w:r>
            <w:r w:rsidR="00C97015" w:rsidRPr="00392464">
              <w:rPr>
                <w:rFonts w:ascii="微軟正黑體" w:eastAsia="微軟正黑體" w:hAnsi="微軟正黑體" w:hint="eastAsia"/>
                <w:b/>
              </w:rPr>
              <w:t>(可複選，並填寫產品</w:t>
            </w:r>
            <w:proofErr w:type="gramStart"/>
            <w:r w:rsidR="00C97015" w:rsidRPr="00392464">
              <w:rPr>
                <w:rFonts w:ascii="微軟正黑體" w:eastAsia="微軟正黑體" w:hAnsi="微軟正黑體" w:hint="eastAsia"/>
                <w:b/>
              </w:rPr>
              <w:t>品</w:t>
            </w:r>
            <w:proofErr w:type="gramEnd"/>
            <w:r w:rsidR="00C97015" w:rsidRPr="00392464">
              <w:rPr>
                <w:rFonts w:ascii="微軟正黑體" w:eastAsia="微軟正黑體" w:hAnsi="微軟正黑體" w:hint="eastAsia"/>
                <w:b/>
              </w:rPr>
              <w:t>項資訊)</w:t>
            </w:r>
          </w:p>
        </w:tc>
      </w:tr>
      <w:tr w:rsidR="00C97015" w:rsidRPr="000D7654" w:rsidTr="00E4465B">
        <w:trPr>
          <w:trHeight w:val="3393"/>
        </w:trPr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</w:tcPr>
          <w:p w:rsidR="00C97015" w:rsidRPr="00E4465B" w:rsidRDefault="00C97015" w:rsidP="00C97015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1.</w:t>
            </w:r>
            <w:r w:rsidRPr="00E4465B">
              <w:rPr>
                <w:rFonts w:ascii="微軟正黑體" w:eastAsia="微軟正黑體" w:hAnsi="微軟正黑體"/>
                <w:sz w:val="22"/>
              </w:rPr>
              <w:t xml:space="preserve"> ODF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實體課程</w:t>
            </w:r>
          </w:p>
          <w:p w:rsidR="00C97015" w:rsidRPr="00E4465B" w:rsidRDefault="00C97015" w:rsidP="00C97015">
            <w:pPr>
              <w:pBdr>
                <w:right w:val="single" w:sz="4" w:space="4" w:color="auto"/>
              </w:pBdr>
              <w:snapToGrid w:val="0"/>
              <w:ind w:left="960" w:hanging="96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2.</w:t>
            </w:r>
            <w:r w:rsidRPr="00E4465B">
              <w:rPr>
                <w:rFonts w:ascii="微軟正黑體" w:eastAsia="微軟正黑體" w:hAnsi="微軟正黑體"/>
                <w:sz w:val="22"/>
              </w:rPr>
              <w:t xml:space="preserve"> </w:t>
            </w:r>
            <w:proofErr w:type="spellStart"/>
            <w:r w:rsidRPr="00E4465B">
              <w:rPr>
                <w:rFonts w:ascii="微軟正黑體" w:eastAsia="微軟正黑體" w:hAnsi="微軟正黑體"/>
                <w:sz w:val="22"/>
              </w:rPr>
              <w:t>i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T</w:t>
            </w:r>
            <w:r w:rsidRPr="00E4465B">
              <w:rPr>
                <w:rFonts w:ascii="微軟正黑體" w:eastAsia="微軟正黑體" w:hAnsi="微軟正黑體"/>
                <w:sz w:val="22"/>
              </w:rPr>
              <w:t>aiwan</w:t>
            </w:r>
            <w:proofErr w:type="spellEnd"/>
            <w:r w:rsidRPr="00E4465B">
              <w:rPr>
                <w:rFonts w:ascii="微軟正黑體" w:eastAsia="微軟正黑體" w:hAnsi="微軟正黑體" w:hint="eastAsia"/>
                <w:sz w:val="22"/>
              </w:rPr>
              <w:t>公共區域無線上網服務</w:t>
            </w:r>
          </w:p>
          <w:p w:rsidR="00C97015" w:rsidRPr="00E4465B" w:rsidRDefault="00C97015" w:rsidP="00C97015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3.弱點掃描服務</w:t>
            </w:r>
          </w:p>
          <w:p w:rsidR="00C97015" w:rsidRPr="00E4465B" w:rsidRDefault="00C97015" w:rsidP="00C97015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4.滲透測試服務</w:t>
            </w:r>
          </w:p>
          <w:p w:rsidR="00C97015" w:rsidRPr="00E4465B" w:rsidRDefault="00C97015" w:rsidP="00C97015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5.社交工程郵件測試服務</w:t>
            </w:r>
          </w:p>
          <w:p w:rsidR="00C97015" w:rsidRPr="00E4465B" w:rsidRDefault="00C97015" w:rsidP="00C97015">
            <w:pPr>
              <w:pBdr>
                <w:right w:val="single" w:sz="4" w:space="4" w:color="auto"/>
              </w:pBd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6.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</w:rPr>
              <w:t>資安健</w:t>
            </w:r>
            <w:proofErr w:type="gramEnd"/>
            <w:r w:rsidRPr="00E4465B">
              <w:rPr>
                <w:rFonts w:ascii="微軟正黑體" w:eastAsia="微軟正黑體" w:hAnsi="微軟正黑體" w:hint="eastAsia"/>
                <w:sz w:val="22"/>
              </w:rPr>
              <w:t>診服務</w:t>
            </w:r>
          </w:p>
          <w:p w:rsidR="00C97015" w:rsidRPr="00E4465B" w:rsidRDefault="00C97015" w:rsidP="00C97015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7.</w:t>
            </w:r>
            <w:r w:rsidRPr="00E4465B">
              <w:rPr>
                <w:rFonts w:ascii="微軟正黑體" w:eastAsia="微軟正黑體" w:hAnsi="微軟正黑體"/>
                <w:sz w:val="22"/>
              </w:rPr>
              <w:t xml:space="preserve"> SOC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監控服務</w:t>
            </w:r>
          </w:p>
          <w:p w:rsidR="00C97015" w:rsidRPr="00E4465B" w:rsidRDefault="00C97015" w:rsidP="00C97015">
            <w:pPr>
              <w:snapToGrid w:val="0"/>
              <w:rPr>
                <w:rFonts w:ascii="微軟正黑體" w:eastAsia="微軟正黑體" w:hAnsi="微軟正黑體"/>
                <w:sz w:val="22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sym w:font="Wingdings 2" w:char="F0A3"/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8.行動應用</w:t>
            </w:r>
            <w:r w:rsidRPr="00E4465B">
              <w:rPr>
                <w:rFonts w:ascii="微軟正黑體" w:eastAsia="微軟正黑體" w:hAnsi="微軟正黑體"/>
                <w:sz w:val="22"/>
              </w:rPr>
              <w:t>App</w:t>
            </w:r>
            <w:proofErr w:type="gramStart"/>
            <w:r w:rsidRPr="00E4465B">
              <w:rPr>
                <w:rFonts w:ascii="微軟正黑體" w:eastAsia="微軟正黑體" w:hAnsi="微軟正黑體" w:hint="eastAsia"/>
                <w:sz w:val="22"/>
              </w:rPr>
              <w:t>基本資安檢測</w:t>
            </w:r>
            <w:proofErr w:type="gramEnd"/>
          </w:p>
        </w:tc>
        <w:tc>
          <w:tcPr>
            <w:tcW w:w="6708" w:type="dxa"/>
            <w:tcBorders>
              <w:left w:val="single" w:sz="4" w:space="0" w:color="auto"/>
            </w:tcBorders>
          </w:tcPr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C97015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  <w:p w:rsidR="00C97015" w:rsidRPr="00E4465B" w:rsidRDefault="00C97015" w:rsidP="008B020F">
            <w:pPr>
              <w:widowControl/>
              <w:snapToGrid w:val="0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4465B">
              <w:rPr>
                <w:rFonts w:ascii="微軟正黑體" w:eastAsia="微軟正黑體" w:hAnsi="微軟正黑體" w:hint="eastAsia"/>
                <w:sz w:val="22"/>
              </w:rPr>
              <w:t>組別：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項次：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/>
                <w:sz w:val="22"/>
                <w:u w:val="single"/>
              </w:rPr>
              <w:t xml:space="preserve"> 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</w:t>
            </w:r>
            <w:r w:rsidRPr="00E4465B">
              <w:rPr>
                <w:rFonts w:ascii="微軟正黑體" w:eastAsia="微軟正黑體" w:hAnsi="微軟正黑體" w:hint="eastAsia"/>
                <w:sz w:val="22"/>
              </w:rPr>
              <w:t>品名：</w:t>
            </w:r>
            <w:r w:rsidRPr="00E4465B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            </w:t>
            </w:r>
          </w:p>
        </w:tc>
      </w:tr>
      <w:tr w:rsidR="003B6B30" w:rsidRPr="000D7654" w:rsidTr="00A31761">
        <w:trPr>
          <w:trHeight w:val="497"/>
        </w:trPr>
        <w:tc>
          <w:tcPr>
            <w:tcW w:w="10394" w:type="dxa"/>
            <w:gridSpan w:val="2"/>
            <w:shd w:val="clear" w:color="auto" w:fill="D60093"/>
          </w:tcPr>
          <w:p w:rsidR="003B6B30" w:rsidRPr="00392464" w:rsidRDefault="003B6B30" w:rsidP="008B020F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392464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B.創新產品分享 (無</w:t>
            </w:r>
            <w:proofErr w:type="gramStart"/>
            <w:r w:rsidRPr="00392464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則免填</w:t>
            </w:r>
            <w:proofErr w:type="gramEnd"/>
            <w:r w:rsidRPr="00392464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)</w:t>
            </w:r>
          </w:p>
        </w:tc>
      </w:tr>
      <w:tr w:rsidR="00D12CFA" w:rsidRPr="000D7654" w:rsidTr="00A31761">
        <w:trPr>
          <w:trHeight w:val="513"/>
        </w:trPr>
        <w:tc>
          <w:tcPr>
            <w:tcW w:w="10394" w:type="dxa"/>
            <w:gridSpan w:val="2"/>
          </w:tcPr>
          <w:p w:rsidR="00D12CFA" w:rsidRDefault="00D12CFA" w:rsidP="00570812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主題類別：</w:t>
            </w:r>
            <w:r w:rsidRPr="00392464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="00C97015">
              <w:rPr>
                <w:rFonts w:ascii="微軟正黑體" w:eastAsia="微軟正黑體" w:hAnsi="微軟正黑體" w:hint="eastAsia"/>
                <w:szCs w:val="24"/>
              </w:rPr>
              <w:t>電腦軟體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類 </w:t>
            </w:r>
            <w:r w:rsidRPr="00392464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="00570812">
              <w:rPr>
                <w:rFonts w:ascii="微軟正黑體" w:eastAsia="微軟正黑體" w:hAnsi="微軟正黑體" w:hint="eastAsia"/>
                <w:szCs w:val="24"/>
              </w:rPr>
              <w:t>雲端軟體</w:t>
            </w:r>
            <w:r w:rsidR="000D1C6A">
              <w:rPr>
                <w:rFonts w:ascii="微軟正黑體" w:eastAsia="微軟正黑體" w:hAnsi="微軟正黑體" w:hint="eastAsia"/>
                <w:szCs w:val="24"/>
              </w:rPr>
              <w:t xml:space="preserve">類 </w:t>
            </w:r>
            <w:r w:rsidRPr="00392464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="00570812">
              <w:rPr>
                <w:rFonts w:ascii="微軟正黑體" w:eastAsia="微軟正黑體" w:hAnsi="微軟正黑體" w:hint="eastAsia"/>
                <w:szCs w:val="24"/>
              </w:rPr>
              <w:t>勞務採購</w:t>
            </w:r>
            <w:r w:rsidR="000D1C6A">
              <w:rPr>
                <w:rFonts w:ascii="微軟正黑體" w:eastAsia="微軟正黑體" w:hAnsi="微軟正黑體" w:hint="eastAsia"/>
                <w:szCs w:val="24"/>
              </w:rPr>
              <w:t>類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392464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>
              <w:rPr>
                <w:rFonts w:ascii="微軟正黑體" w:eastAsia="微軟正黑體" w:hAnsi="微軟正黑體" w:hint="eastAsia"/>
                <w:szCs w:val="24"/>
              </w:rPr>
              <w:t>其他類</w:t>
            </w:r>
            <w:r w:rsidR="00153886">
              <w:rPr>
                <w:rFonts w:ascii="微軟正黑體" w:eastAsia="微軟正黑體" w:hAnsi="微軟正黑體" w:hint="eastAsia"/>
                <w:szCs w:val="24"/>
              </w:rPr>
              <w:t xml:space="preserve"> __________</w:t>
            </w:r>
            <w:r>
              <w:rPr>
                <w:rFonts w:ascii="微軟正黑體" w:eastAsia="微軟正黑體" w:hAnsi="微軟正黑體" w:hint="eastAsia"/>
                <w:szCs w:val="24"/>
              </w:rPr>
              <w:t>__</w:t>
            </w:r>
          </w:p>
        </w:tc>
      </w:tr>
      <w:tr w:rsidR="003B6B30" w:rsidRPr="000D7654" w:rsidTr="00A31761">
        <w:trPr>
          <w:trHeight w:val="497"/>
        </w:trPr>
        <w:tc>
          <w:tcPr>
            <w:tcW w:w="10394" w:type="dxa"/>
            <w:gridSpan w:val="2"/>
          </w:tcPr>
          <w:p w:rsidR="003B6B30" w:rsidRDefault="003B6B30" w:rsidP="003B6B30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分享主題：</w:t>
            </w:r>
          </w:p>
        </w:tc>
      </w:tr>
      <w:tr w:rsidR="003B6B30" w:rsidRPr="000D7654" w:rsidTr="00A31761">
        <w:trPr>
          <w:trHeight w:val="3218"/>
        </w:trPr>
        <w:tc>
          <w:tcPr>
            <w:tcW w:w="10394" w:type="dxa"/>
            <w:gridSpan w:val="2"/>
          </w:tcPr>
          <w:p w:rsidR="003B6B30" w:rsidRDefault="003B6B30" w:rsidP="008B020F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創新說明：</w:t>
            </w:r>
          </w:p>
          <w:p w:rsidR="003B6B30" w:rsidRPr="00392464" w:rsidRDefault="003B6B30" w:rsidP="008B020F">
            <w:pPr>
              <w:rPr>
                <w:rFonts w:ascii="微軟正黑體" w:eastAsia="微軟正黑體" w:hAnsi="微軟正黑體"/>
              </w:rPr>
            </w:pPr>
            <w:r w:rsidRPr="003B6B30">
              <w:rPr>
                <w:rFonts w:ascii="微軟正黑體" w:eastAsia="微軟正黑體" w:hAnsi="微軟正黑體" w:hint="eastAsia"/>
                <w:color w:val="595959" w:themeColor="text1" w:themeTint="A6"/>
              </w:rPr>
              <w:t>(請簡述分享內容之創新說</w:t>
            </w:r>
            <w:r>
              <w:rPr>
                <w:rFonts w:ascii="微軟正黑體" w:eastAsia="微軟正黑體" w:hAnsi="微軟正黑體" w:hint="eastAsia"/>
                <w:color w:val="595959" w:themeColor="text1" w:themeTint="A6"/>
              </w:rPr>
              <w:t>明</w:t>
            </w:r>
            <w:r w:rsidRPr="003B6B30">
              <w:rPr>
                <w:rFonts w:ascii="微軟正黑體" w:eastAsia="微軟正黑體" w:hAnsi="微軟正黑體" w:hint="eastAsia"/>
                <w:color w:val="595959" w:themeColor="text1" w:themeTint="A6"/>
              </w:rPr>
              <w:t>或大綱)</w:t>
            </w:r>
          </w:p>
          <w:p w:rsidR="003B6B30" w:rsidRPr="00A501A8" w:rsidRDefault="003B6B30" w:rsidP="008B020F">
            <w:pPr>
              <w:rPr>
                <w:rFonts w:ascii="微軟正黑體" w:eastAsia="微軟正黑體" w:hAnsi="微軟正黑體"/>
              </w:rPr>
            </w:pPr>
          </w:p>
        </w:tc>
      </w:tr>
      <w:tr w:rsidR="00E4465B" w:rsidRPr="000D7654" w:rsidTr="00E4465B">
        <w:trPr>
          <w:trHeight w:val="526"/>
        </w:trPr>
        <w:tc>
          <w:tcPr>
            <w:tcW w:w="10394" w:type="dxa"/>
            <w:gridSpan w:val="2"/>
            <w:shd w:val="clear" w:color="auto" w:fill="CC0099"/>
          </w:tcPr>
          <w:p w:rsidR="00E4465B" w:rsidRDefault="00E4465B" w:rsidP="008B020F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C.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攤位引客活動</w:t>
            </w:r>
            <w:proofErr w:type="gramEnd"/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 xml:space="preserve"> (</w:t>
            </w:r>
            <w:r w:rsidRPr="00392464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無</w:t>
            </w:r>
            <w:proofErr w:type="gramStart"/>
            <w:r w:rsidRPr="00392464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則免填</w:t>
            </w:r>
            <w:proofErr w:type="gramEnd"/>
            <w:r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)</w:t>
            </w:r>
          </w:p>
        </w:tc>
      </w:tr>
      <w:tr w:rsidR="00E4465B" w:rsidRPr="000D7654" w:rsidTr="00E4465B">
        <w:trPr>
          <w:trHeight w:val="421"/>
        </w:trPr>
        <w:tc>
          <w:tcPr>
            <w:tcW w:w="10394" w:type="dxa"/>
            <w:gridSpan w:val="2"/>
          </w:tcPr>
          <w:p w:rsidR="00E4465B" w:rsidRDefault="00E4465B" w:rsidP="008B020F">
            <w:pPr>
              <w:snapToGrid w:val="0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引客主題</w:t>
            </w:r>
            <w:proofErr w:type="gramEnd"/>
            <w:r>
              <w:rPr>
                <w:rFonts w:ascii="微軟正黑體" w:eastAsia="微軟正黑體" w:hAnsi="微軟正黑體" w:hint="eastAsia"/>
              </w:rPr>
              <w:t>：</w:t>
            </w:r>
          </w:p>
        </w:tc>
      </w:tr>
      <w:tr w:rsidR="00E4465B" w:rsidRPr="000D7654" w:rsidTr="00E4465B">
        <w:trPr>
          <w:trHeight w:val="1122"/>
        </w:trPr>
        <w:tc>
          <w:tcPr>
            <w:tcW w:w="10394" w:type="dxa"/>
            <w:gridSpan w:val="2"/>
          </w:tcPr>
          <w:p w:rsidR="00E4465B" w:rsidRDefault="00E4465B" w:rsidP="008B020F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活動說明：</w:t>
            </w:r>
          </w:p>
          <w:p w:rsidR="00E4465B" w:rsidRPr="00392464" w:rsidRDefault="00E4465B" w:rsidP="00E4465B">
            <w:pPr>
              <w:rPr>
                <w:rFonts w:ascii="微軟正黑體" w:eastAsia="微軟正黑體" w:hAnsi="微軟正黑體"/>
              </w:rPr>
            </w:pPr>
            <w:r w:rsidRPr="003B6B30">
              <w:rPr>
                <w:rFonts w:ascii="微軟正黑體" w:eastAsia="微軟正黑體" w:hAnsi="微軟正黑體" w:hint="eastAsia"/>
                <w:color w:val="595959" w:themeColor="text1" w:themeTint="A6"/>
              </w:rPr>
              <w:t>(請簡述</w:t>
            </w:r>
            <w:r>
              <w:rPr>
                <w:rFonts w:ascii="微軟正黑體" w:eastAsia="微軟正黑體" w:hAnsi="微軟正黑體" w:hint="eastAsia"/>
                <w:color w:val="595959" w:themeColor="text1" w:themeTint="A6"/>
              </w:rPr>
              <w:t>預計</w:t>
            </w:r>
            <w:r w:rsidR="003B2687">
              <w:rPr>
                <w:rFonts w:ascii="微軟正黑體" w:eastAsia="微軟正黑體" w:hAnsi="微軟正黑體" w:hint="eastAsia"/>
                <w:color w:val="595959" w:themeColor="text1" w:themeTint="A6"/>
              </w:rPr>
              <w:t>辦理之引客</w:t>
            </w:r>
            <w:r w:rsidR="006F0725">
              <w:rPr>
                <w:rFonts w:ascii="微軟正黑體" w:eastAsia="微軟正黑體" w:hAnsi="微軟正黑體" w:hint="eastAsia"/>
                <w:color w:val="595959" w:themeColor="text1" w:themeTint="A6"/>
              </w:rPr>
              <w:t>活動，如</w:t>
            </w:r>
            <w:r w:rsidR="008D492B">
              <w:rPr>
                <w:rFonts w:ascii="微軟正黑體" w:eastAsia="微軟正黑體" w:hAnsi="微軟正黑體" w:hint="eastAsia"/>
                <w:color w:val="595959" w:themeColor="text1" w:themeTint="A6"/>
              </w:rPr>
              <w:t>集點、</w:t>
            </w:r>
            <w:bookmarkStart w:id="0" w:name="_GoBack"/>
            <w:bookmarkEnd w:id="0"/>
            <w:r w:rsidR="006F0725">
              <w:rPr>
                <w:rFonts w:ascii="微軟正黑體" w:eastAsia="微軟正黑體" w:hAnsi="微軟正黑體" w:hint="eastAsia"/>
                <w:color w:val="595959" w:themeColor="text1" w:themeTint="A6"/>
              </w:rPr>
              <w:t>打卡送禮</w:t>
            </w:r>
            <w:r w:rsidRPr="003B6B30">
              <w:rPr>
                <w:rFonts w:ascii="微軟正黑體" w:eastAsia="微軟正黑體" w:hAnsi="微軟正黑體" w:hint="eastAsia"/>
                <w:color w:val="595959" w:themeColor="text1" w:themeTint="A6"/>
              </w:rPr>
              <w:t>)</w:t>
            </w:r>
          </w:p>
          <w:p w:rsidR="00E4465B" w:rsidRPr="00E4465B" w:rsidRDefault="00E4465B" w:rsidP="008B020F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:rsidR="003B6B30" w:rsidRPr="003B6B30" w:rsidRDefault="003B6B30" w:rsidP="008E21D7">
      <w:pPr>
        <w:snapToGrid w:val="0"/>
        <w:rPr>
          <w:rFonts w:ascii="微軟正黑體" w:eastAsia="微軟正黑體" w:hAnsi="微軟正黑體"/>
          <w:b/>
        </w:rPr>
      </w:pPr>
    </w:p>
    <w:sectPr w:rsidR="003B6B30" w:rsidRPr="003B6B30" w:rsidSect="001E0E9D">
      <w:headerReference w:type="default" r:id="rId6"/>
      <w:pgSz w:w="11906" w:h="16838"/>
      <w:pgMar w:top="284" w:right="1134" w:bottom="142" w:left="1134" w:header="286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035" w:rsidRDefault="00476035" w:rsidP="00392464">
      <w:r>
        <w:separator/>
      </w:r>
    </w:p>
  </w:endnote>
  <w:endnote w:type="continuationSeparator" w:id="0">
    <w:p w:rsidR="00476035" w:rsidRDefault="00476035" w:rsidP="0039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035" w:rsidRDefault="00476035" w:rsidP="00392464">
      <w:r>
        <w:separator/>
      </w:r>
    </w:p>
  </w:footnote>
  <w:footnote w:type="continuationSeparator" w:id="0">
    <w:p w:rsidR="00476035" w:rsidRDefault="00476035" w:rsidP="00392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30" w:rsidRPr="003B6B30" w:rsidRDefault="003B6B30" w:rsidP="003B6B30">
    <w:pPr>
      <w:snapToGrid w:val="0"/>
      <w:rPr>
        <w:rFonts w:ascii="微軟正黑體" w:eastAsia="微軟正黑體" w:hAnsi="微軟正黑體"/>
      </w:rPr>
    </w:pPr>
    <w:r w:rsidRPr="000D7654">
      <w:rPr>
        <w:rFonts w:ascii="微軟正黑體" w:eastAsia="微軟正黑體" w:hAnsi="微軟正黑體" w:hint="eastAsia"/>
      </w:rPr>
      <w:t>附件二：展示內容調查表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0D0"/>
    <w:rsid w:val="00024389"/>
    <w:rsid w:val="000D1C6A"/>
    <w:rsid w:val="000D7654"/>
    <w:rsid w:val="00153886"/>
    <w:rsid w:val="00193CE0"/>
    <w:rsid w:val="001E0E9D"/>
    <w:rsid w:val="00392464"/>
    <w:rsid w:val="003B2687"/>
    <w:rsid w:val="003B6B30"/>
    <w:rsid w:val="003B7D2B"/>
    <w:rsid w:val="003C1E4E"/>
    <w:rsid w:val="00476035"/>
    <w:rsid w:val="00570812"/>
    <w:rsid w:val="00635802"/>
    <w:rsid w:val="006F0725"/>
    <w:rsid w:val="007620D0"/>
    <w:rsid w:val="00790C79"/>
    <w:rsid w:val="008C066F"/>
    <w:rsid w:val="008D492B"/>
    <w:rsid w:val="008E21D7"/>
    <w:rsid w:val="00A31761"/>
    <w:rsid w:val="00A501A8"/>
    <w:rsid w:val="00B74505"/>
    <w:rsid w:val="00C97015"/>
    <w:rsid w:val="00D12CFA"/>
    <w:rsid w:val="00E4465B"/>
    <w:rsid w:val="00EA1383"/>
    <w:rsid w:val="00EC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chartTrackingRefBased/>
  <w15:docId w15:val="{01196FF8-23BF-41D9-AC17-CEB2784D5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3580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2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9246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92464"/>
  </w:style>
  <w:style w:type="character" w:customStyle="1" w:styleId="a6">
    <w:name w:val="註解文字 字元"/>
    <w:basedOn w:val="a0"/>
    <w:link w:val="a5"/>
    <w:uiPriority w:val="99"/>
    <w:semiHidden/>
    <w:rsid w:val="00392464"/>
  </w:style>
  <w:style w:type="paragraph" w:styleId="a7">
    <w:name w:val="annotation subject"/>
    <w:basedOn w:val="a5"/>
    <w:next w:val="a5"/>
    <w:link w:val="a8"/>
    <w:uiPriority w:val="99"/>
    <w:semiHidden/>
    <w:unhideWhenUsed/>
    <w:rsid w:val="0039246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9246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924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9246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92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92464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3924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392464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3580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9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中華軟協-高敏純</dc:creator>
  <cp:keywords/>
  <dc:description/>
  <cp:lastModifiedBy>中華軟協-林玉純</cp:lastModifiedBy>
  <cp:revision>21</cp:revision>
  <cp:lastPrinted>2016-10-05T02:49:00Z</cp:lastPrinted>
  <dcterms:created xsi:type="dcterms:W3CDTF">2016-10-04T09:06:00Z</dcterms:created>
  <dcterms:modified xsi:type="dcterms:W3CDTF">2019-05-24T03:35:00Z</dcterms:modified>
</cp:coreProperties>
</file>