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28FC6" w14:textId="24A27074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06C0DD99" w14:textId="3001E6B0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F056CC5" w14:textId="2B3F1254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DAED784" w14:textId="278EA2DE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0AF62B" w14:textId="0D928918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A21D6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8FDBB03" w14:textId="77777777" w:rsidR="005522C7" w:rsidRPr="00E1087B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E1087B">
        <w:rPr>
          <w:rFonts w:ascii="Times New Roman" w:eastAsia="標楷體" w:hAnsi="Times New Roman" w:cs="Times New Roman" w:hint="eastAsia"/>
          <w:sz w:val="44"/>
          <w:szCs w:val="44"/>
        </w:rPr>
        <w:t>○○</w:t>
      </w:r>
      <w:r w:rsidRPr="00E1087B">
        <w:rPr>
          <w:rFonts w:ascii="Times New Roman" w:eastAsia="標楷體" w:hAnsi="Times New Roman" w:cs="Times New Roman"/>
          <w:sz w:val="44"/>
          <w:szCs w:val="44"/>
        </w:rPr>
        <w:t>公司</w:t>
      </w:r>
    </w:p>
    <w:p w14:paraId="18FC47C5" w14:textId="08173104" w:rsidR="005522C7" w:rsidRPr="00E1087B" w:rsidRDefault="00537B7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537B77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目錄伺服器或設備組態檢視</w:t>
      </w:r>
      <w:r w:rsidR="005522C7" w:rsidRPr="00E1087B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報告</w:t>
      </w:r>
    </w:p>
    <w:p w14:paraId="51E9634F" w14:textId="0193B2A2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A3897AB" w14:textId="74D88905" w:rsidR="005522C7" w:rsidRPr="004B486D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320D7A4E" w14:textId="4A19D4FB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C0C886F" w14:textId="67DAEFB3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52A9D03" w14:textId="77777777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FCFBACF" w14:textId="4F3E5B1F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3A9422" w14:textId="3051B2A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402D8D" w14:textId="3E20557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4300F8F" w14:textId="40AF69AC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檢測</w:t>
      </w:r>
      <w:r w:rsidR="00345651">
        <w:rPr>
          <w:rFonts w:ascii="Times New Roman" w:eastAsia="標楷體" w:hAnsi="Times New Roman" w:cs="Times New Roman" w:hint="eastAsia"/>
          <w:sz w:val="44"/>
          <w:szCs w:val="44"/>
        </w:rPr>
        <w:t>團隊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：○○公司</w:t>
      </w:r>
    </w:p>
    <w:p w14:paraId="52D1B28C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1BB774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FDBD781" w14:textId="3BABD7A1" w:rsidR="005522C7" w:rsidRPr="005522C7" w:rsidRDefault="005522C7" w:rsidP="005522C7">
      <w:pPr>
        <w:snapToGrid w:val="0"/>
        <w:spacing w:line="300" w:lineRule="auto"/>
        <w:ind w:leftChars="295" w:left="708" w:rightChars="339" w:right="814"/>
        <w:jc w:val="distribute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中華民國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11</w:t>
      </w:r>
      <w:r w:rsidR="003A3063">
        <w:rPr>
          <w:rFonts w:ascii="Times New Roman" w:eastAsia="標楷體" w:hAnsi="Times New Roman" w:cs="Times New Roman" w:hint="eastAsia"/>
          <w:sz w:val="44"/>
          <w:szCs w:val="44"/>
        </w:rPr>
        <w:t>4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年○月</w:t>
      </w:r>
    </w:p>
    <w:p w14:paraId="502339A2" w14:textId="7266E593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113CDADD" w14:textId="77777777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  <w:sectPr w:rsidR="00DC3FC9" w:rsidSect="008676F0">
          <w:footerReference w:type="default" r:id="rId8"/>
          <w:pgSz w:w="11906" w:h="16838"/>
          <w:pgMar w:top="1440" w:right="1080" w:bottom="1440" w:left="1080" w:header="851" w:footer="992" w:gutter="0"/>
          <w:cols w:space="425"/>
          <w:titlePg/>
          <w:docGrid w:type="lines" w:linePitch="360"/>
        </w:sectPr>
      </w:pPr>
    </w:p>
    <w:p w14:paraId="70821D8E" w14:textId="546007DA" w:rsidR="00DC3FC9" w:rsidRPr="00FC0211" w:rsidRDefault="00FC0211" w:rsidP="00FB0303">
      <w:pPr>
        <w:snapToGrid w:val="0"/>
        <w:spacing w:line="480" w:lineRule="auto"/>
        <w:jc w:val="center"/>
        <w:rPr>
          <w:rFonts w:ascii="Times New Roman" w:eastAsia="標楷體" w:hAnsi="Times New Roman"/>
          <w:sz w:val="36"/>
          <w:szCs w:val="36"/>
        </w:rPr>
      </w:pPr>
      <w:r w:rsidRPr="00FC0211">
        <w:rPr>
          <w:rFonts w:ascii="Times New Roman" w:eastAsia="標楷體" w:hAnsi="Times New Roman" w:hint="eastAsia"/>
          <w:sz w:val="36"/>
          <w:szCs w:val="36"/>
        </w:rPr>
        <w:lastRenderedPageBreak/>
        <w:t>目</w:t>
      </w:r>
      <w:r>
        <w:rPr>
          <w:rFonts w:ascii="Times New Roman" w:eastAsia="標楷體" w:hAnsi="Times New Roman" w:hint="eastAsia"/>
          <w:sz w:val="36"/>
          <w:szCs w:val="36"/>
        </w:rPr>
        <w:t xml:space="preserve">  </w:t>
      </w:r>
      <w:r w:rsidRPr="00FC0211">
        <w:rPr>
          <w:rFonts w:ascii="Times New Roman" w:eastAsia="標楷體" w:hAnsi="Times New Roman" w:hint="eastAsia"/>
          <w:sz w:val="36"/>
          <w:szCs w:val="36"/>
        </w:rPr>
        <w:t>錄</w:t>
      </w:r>
    </w:p>
    <w:p w14:paraId="3CE6EEA1" w14:textId="244BFA94" w:rsidR="004E1713" w:rsidRPr="004E1713" w:rsidRDefault="000D6AB0" w:rsidP="004E1713">
      <w:pPr>
        <w:pStyle w:val="13"/>
        <w:tabs>
          <w:tab w:val="left" w:pos="72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r w:rsidRPr="004E1713">
        <w:rPr>
          <w:rFonts w:ascii="Times New Roman" w:eastAsia="標楷體" w:hAnsi="Times New Roman"/>
          <w:sz w:val="28"/>
          <w:szCs w:val="24"/>
        </w:rPr>
        <w:fldChar w:fldCharType="begin"/>
      </w:r>
      <w:r w:rsidRPr="004E1713">
        <w:rPr>
          <w:rFonts w:ascii="Times New Roman" w:eastAsia="標楷體" w:hAnsi="Times New Roman"/>
          <w:sz w:val="28"/>
          <w:szCs w:val="24"/>
        </w:rPr>
        <w:instrText xml:space="preserve"> TOC \o "1-3" \h \z \u </w:instrText>
      </w:r>
      <w:r w:rsidRPr="004E1713">
        <w:rPr>
          <w:rFonts w:ascii="Times New Roman" w:eastAsia="標楷體" w:hAnsi="Times New Roman"/>
          <w:sz w:val="28"/>
          <w:szCs w:val="24"/>
        </w:rPr>
        <w:fldChar w:fldCharType="separate"/>
      </w:r>
      <w:hyperlink w:anchor="_Toc73699786" w:history="1">
        <w:r w:rsidR="004E1713"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壹、</w:t>
        </w:r>
        <w:r w:rsidR="004E1713" w:rsidRPr="004E1713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="004E1713"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檢測摘要說明</w:t>
        </w:r>
        <w:r w:rsidR="004E1713" w:rsidRPr="004E1713">
          <w:rPr>
            <w:rFonts w:ascii="Times New Roman" w:eastAsia="標楷體" w:hAnsi="Times New Roman"/>
            <w:noProof/>
            <w:webHidden/>
            <w:sz w:val="28"/>
          </w:rPr>
          <w:tab/>
        </w:r>
        <w:r w:rsidR="004E1713" w:rsidRPr="004E1713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="004E1713" w:rsidRPr="004E1713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_Toc73699786 \h </w:instrText>
        </w:r>
        <w:r w:rsidR="004E1713" w:rsidRPr="004E1713">
          <w:rPr>
            <w:rFonts w:ascii="Times New Roman" w:eastAsia="標楷體" w:hAnsi="Times New Roman"/>
            <w:noProof/>
            <w:webHidden/>
            <w:sz w:val="28"/>
          </w:rPr>
        </w:r>
        <w:r w:rsidR="004E1713" w:rsidRPr="004E1713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="004E1713" w:rsidRPr="004E1713">
          <w:rPr>
            <w:rFonts w:ascii="Times New Roman" w:eastAsia="標楷體" w:hAnsi="Times New Roman"/>
            <w:noProof/>
            <w:webHidden/>
            <w:sz w:val="28"/>
          </w:rPr>
          <w:t>1</w:t>
        </w:r>
        <w:r w:rsidR="004E1713" w:rsidRPr="004E1713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025D7DF8" w14:textId="04F7722C" w:rsidR="004E1713" w:rsidRPr="004E1713" w:rsidRDefault="004E1713" w:rsidP="004E1713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699787" w:history="1"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一、</w:t>
        </w:r>
        <w:r w:rsidRPr="004E1713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檢測範圍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_Toc73699787 \h </w:instrTex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>1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57B640A6" w14:textId="203EED4C" w:rsidR="004E1713" w:rsidRPr="004E1713" w:rsidRDefault="004E1713" w:rsidP="004E1713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699788" w:history="1"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二、</w:t>
        </w:r>
        <w:r w:rsidRPr="004E1713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檢測工具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_Toc73699788 \h </w:instrTex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>1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05DB0AEF" w14:textId="19580971" w:rsidR="004E1713" w:rsidRPr="004E1713" w:rsidRDefault="004E1713" w:rsidP="004E1713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699789" w:history="1"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三、</w:t>
        </w:r>
        <w:r w:rsidRPr="004E1713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檢測顧問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_Toc73699789 \h </w:instrTex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>1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3F3F2926" w14:textId="04CCEC3F" w:rsidR="004E1713" w:rsidRPr="004E1713" w:rsidRDefault="004E1713" w:rsidP="004E1713">
      <w:pPr>
        <w:pStyle w:val="13"/>
        <w:tabs>
          <w:tab w:val="left" w:pos="72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699790" w:history="1"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貳、</w:t>
        </w:r>
        <w:r w:rsidRPr="004E1713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檢測結果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_Toc73699790 \h </w:instrTex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>2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751A64BA" w14:textId="235509C6" w:rsidR="004E1713" w:rsidRPr="004E1713" w:rsidRDefault="004E1713" w:rsidP="004E1713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699791" w:history="1"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一、</w:t>
        </w:r>
        <w:r w:rsidRPr="004E1713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結果摘要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_Toc73699791 \h </w:instrTex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>2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1097302E" w14:textId="1A3BAE1D" w:rsidR="004E1713" w:rsidRPr="004E1713" w:rsidRDefault="004E1713" w:rsidP="004E1713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699792" w:history="1"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二、</w:t>
        </w:r>
        <w:r w:rsidRPr="004E1713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技術摘要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_Toc73699792 \h </w:instrTex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>2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13200AE3" w14:textId="5B961450" w:rsidR="004E1713" w:rsidRPr="004E1713" w:rsidRDefault="004E1713" w:rsidP="004E1713">
      <w:pPr>
        <w:pStyle w:val="13"/>
        <w:tabs>
          <w:tab w:val="left" w:pos="72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699793" w:history="1"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參、</w:t>
        </w:r>
        <w:r w:rsidRPr="004E1713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附件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_Toc73699793 \h </w:instrTex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>3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4F4E6674" w14:textId="789B701B" w:rsidR="004E1713" w:rsidRPr="004E1713" w:rsidRDefault="004E1713" w:rsidP="004E1713">
      <w:pPr>
        <w:pStyle w:val="23"/>
        <w:tabs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699794" w:history="1"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附件一、資訊設備組態基準檢測報告</w:t>
        </w:r>
        <w:r w:rsidRPr="004E1713">
          <w:rPr>
            <w:rStyle w:val="ac"/>
            <w:rFonts w:ascii="Times New Roman" w:eastAsia="標楷體" w:hAnsi="Times New Roman"/>
            <w:noProof/>
            <w:sz w:val="28"/>
          </w:rPr>
          <w:t>(</w:t>
        </w:r>
        <w:r w:rsidRPr="004E1713">
          <w:rPr>
            <w:rStyle w:val="ac"/>
            <w:rFonts w:ascii="Times New Roman" w:eastAsia="標楷體" w:hAnsi="Times New Roman" w:hint="eastAsia"/>
            <w:noProof/>
            <w:sz w:val="28"/>
          </w:rPr>
          <w:t>原始資料</w:t>
        </w:r>
        <w:r w:rsidRPr="004E1713">
          <w:rPr>
            <w:rStyle w:val="ac"/>
            <w:rFonts w:ascii="Times New Roman" w:eastAsia="標楷體" w:hAnsi="Times New Roman"/>
            <w:noProof/>
            <w:sz w:val="28"/>
          </w:rPr>
          <w:t>)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_Toc73699794 \h </w:instrTex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t>3</w:t>
        </w:r>
        <w:r w:rsidRPr="004E1713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188FEA55" w14:textId="0DBD4EA1" w:rsidR="00FC0211" w:rsidRDefault="000D6AB0" w:rsidP="004E171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  <w:r w:rsidRPr="004E1713">
        <w:rPr>
          <w:rFonts w:ascii="Times New Roman" w:eastAsia="標楷體" w:hAnsi="Times New Roman"/>
          <w:sz w:val="28"/>
          <w:szCs w:val="24"/>
        </w:rPr>
        <w:fldChar w:fldCharType="end"/>
      </w:r>
    </w:p>
    <w:p w14:paraId="5D2862A6" w14:textId="715D606E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</w:p>
    <w:p w14:paraId="2A24E952" w14:textId="77777777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  <w:sectPr w:rsidR="00FC0211" w:rsidSect="008676F0">
          <w:pgSz w:w="11906" w:h="16838"/>
          <w:pgMar w:top="1440" w:right="1080" w:bottom="1440" w:left="1080" w:header="851" w:footer="992" w:gutter="0"/>
          <w:pgNumType w:fmt="upperRoman" w:start="1"/>
          <w:cols w:space="425"/>
          <w:docGrid w:type="lines" w:linePitch="360"/>
        </w:sectPr>
      </w:pPr>
    </w:p>
    <w:p w14:paraId="4D7D60DB" w14:textId="37E066A8" w:rsidR="00FC0211" w:rsidRPr="000D6AB0" w:rsidRDefault="00D70787" w:rsidP="002B2976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0" w:name="_Toc73699786"/>
      <w:r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檢測</w:t>
      </w:r>
      <w:r w:rsidRPr="000D6AB0">
        <w:rPr>
          <w:rFonts w:ascii="Times New Roman" w:eastAsia="標楷體" w:hAnsi="Times New Roman" w:hint="eastAsia"/>
          <w:b w:val="0"/>
          <w:bCs w:val="0"/>
          <w:sz w:val="32"/>
          <w:szCs w:val="48"/>
        </w:rPr>
        <w:t>摘要說明</w:t>
      </w:r>
      <w:bookmarkEnd w:id="0"/>
    </w:p>
    <w:p w14:paraId="5DF99270" w14:textId="50D14E57" w:rsidR="00FC0211" w:rsidRPr="000D6AB0" w:rsidRDefault="00D70787" w:rsidP="002B2976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1" w:name="_Toc73699787"/>
      <w:r>
        <w:rPr>
          <w:rFonts w:ascii="Times New Roman" w:eastAsia="標楷體" w:hAnsi="Times New Roman" w:hint="eastAsia"/>
          <w:b w:val="0"/>
          <w:bCs w:val="0"/>
          <w:sz w:val="28"/>
        </w:rPr>
        <w:t>檢測</w:t>
      </w:r>
      <w:r w:rsidRPr="000D6AB0">
        <w:rPr>
          <w:rFonts w:ascii="Times New Roman" w:eastAsia="標楷體" w:hAnsi="Times New Roman" w:hint="eastAsia"/>
          <w:b w:val="0"/>
          <w:bCs w:val="0"/>
          <w:sz w:val="28"/>
        </w:rPr>
        <w:t>範圍</w:t>
      </w:r>
      <w:bookmarkEnd w:id="1"/>
    </w:p>
    <w:p w14:paraId="4A73CD92" w14:textId="12F8ED48" w:rsidR="00FC0211" w:rsidRPr="00FC0211" w:rsidRDefault="00FC0211" w:rsidP="004D1CB5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FC0211">
        <w:rPr>
          <w:rFonts w:ascii="Times New Roman" w:eastAsia="標楷體" w:hAnsi="Times New Roman" w:hint="eastAsia"/>
          <w:sz w:val="28"/>
          <w:szCs w:val="24"/>
        </w:rPr>
        <w:t>本次</w:t>
      </w:r>
      <w:r w:rsidR="00D70787">
        <w:rPr>
          <w:rFonts w:ascii="Times New Roman" w:eastAsia="標楷體" w:hAnsi="Times New Roman" w:hint="eastAsia"/>
          <w:sz w:val="28"/>
          <w:szCs w:val="24"/>
        </w:rPr>
        <w:t>檢測</w:t>
      </w:r>
      <w:r w:rsidRPr="00FC0211">
        <w:rPr>
          <w:rFonts w:ascii="Times New Roman" w:eastAsia="標楷體" w:hAnsi="Times New Roman" w:hint="eastAsia"/>
          <w:sz w:val="28"/>
          <w:szCs w:val="24"/>
        </w:rPr>
        <w:t>範圍與時間說明如下：</w:t>
      </w:r>
    </w:p>
    <w:p w14:paraId="57A22FAE" w14:textId="1AF54CBB" w:rsidR="00FC0211" w:rsidRPr="00E54A91" w:rsidRDefault="00D70787" w:rsidP="00E54A91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檢測</w:t>
      </w:r>
      <w:r w:rsidR="00FC0211" w:rsidRPr="00E54A91">
        <w:rPr>
          <w:rFonts w:ascii="Times New Roman" w:eastAsia="標楷體" w:hAnsi="Times New Roman" w:hint="eastAsia"/>
          <w:sz w:val="28"/>
          <w:szCs w:val="24"/>
        </w:rPr>
        <w:t>範圍</w:t>
      </w:r>
    </w:p>
    <w:p w14:paraId="6C6DE339" w14:textId="77777777" w:rsidR="00D70787" w:rsidRDefault="00D70787" w:rsidP="004D1CB5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 w:rsidRPr="00D70787">
        <w:rPr>
          <w:rFonts w:ascii="Times New Roman" w:eastAsia="標楷體" w:hAnsi="Times New Roman" w:hint="eastAsia"/>
          <w:sz w:val="28"/>
          <w:szCs w:val="24"/>
        </w:rPr>
        <w:t>IP</w:t>
      </w:r>
      <w:r w:rsidRPr="00D70787">
        <w:rPr>
          <w:rFonts w:ascii="Times New Roman" w:eastAsia="標楷體" w:hAnsi="Times New Roman" w:hint="eastAsia"/>
          <w:sz w:val="28"/>
          <w:szCs w:val="24"/>
        </w:rPr>
        <w:t>：</w:t>
      </w:r>
      <w:r>
        <w:rPr>
          <w:rFonts w:ascii="Times New Roman" w:eastAsia="標楷體" w:hAnsi="Times New Roman"/>
          <w:sz w:val="28"/>
          <w:szCs w:val="24"/>
        </w:rPr>
        <w:t>XXX</w:t>
      </w:r>
      <w:r w:rsidRPr="00D70787">
        <w:rPr>
          <w:rFonts w:ascii="Times New Roman" w:eastAsia="標楷體" w:hAnsi="Times New Roman" w:hint="eastAsia"/>
          <w:sz w:val="28"/>
          <w:szCs w:val="24"/>
        </w:rPr>
        <w:t>.</w:t>
      </w:r>
      <w:r>
        <w:rPr>
          <w:rFonts w:ascii="Times New Roman" w:eastAsia="標楷體" w:hAnsi="Times New Roman"/>
          <w:sz w:val="28"/>
          <w:szCs w:val="24"/>
        </w:rPr>
        <w:t>XXX</w:t>
      </w:r>
      <w:r w:rsidRPr="00D70787">
        <w:rPr>
          <w:rFonts w:ascii="Times New Roman" w:eastAsia="標楷體" w:hAnsi="Times New Roman" w:hint="eastAsia"/>
          <w:sz w:val="28"/>
          <w:szCs w:val="24"/>
        </w:rPr>
        <w:t>.</w:t>
      </w:r>
      <w:r>
        <w:rPr>
          <w:rFonts w:ascii="Times New Roman" w:eastAsia="標楷體" w:hAnsi="Times New Roman"/>
          <w:sz w:val="28"/>
          <w:szCs w:val="24"/>
        </w:rPr>
        <w:t>XXX</w:t>
      </w:r>
      <w:r w:rsidRPr="00D70787">
        <w:rPr>
          <w:rFonts w:ascii="Times New Roman" w:eastAsia="標楷體" w:hAnsi="Times New Roman" w:hint="eastAsia"/>
          <w:sz w:val="28"/>
          <w:szCs w:val="24"/>
        </w:rPr>
        <w:t>.</w:t>
      </w:r>
      <w:r>
        <w:rPr>
          <w:rFonts w:ascii="Times New Roman" w:eastAsia="標楷體" w:hAnsi="Times New Roman"/>
          <w:sz w:val="28"/>
          <w:szCs w:val="24"/>
        </w:rPr>
        <w:t>XXX</w:t>
      </w:r>
      <w:r w:rsidRPr="00D70787">
        <w:rPr>
          <w:rFonts w:ascii="Times New Roman" w:eastAsia="標楷體" w:hAnsi="Times New Roman" w:hint="eastAsia"/>
          <w:sz w:val="28"/>
          <w:szCs w:val="24"/>
        </w:rPr>
        <w:t>至</w:t>
      </w:r>
      <w:r>
        <w:rPr>
          <w:rFonts w:ascii="Times New Roman" w:eastAsia="標楷體" w:hAnsi="Times New Roman"/>
          <w:sz w:val="28"/>
          <w:szCs w:val="24"/>
        </w:rPr>
        <w:t>XXX</w:t>
      </w:r>
      <w:r w:rsidRPr="00D70787">
        <w:rPr>
          <w:rFonts w:ascii="Times New Roman" w:eastAsia="標楷體" w:hAnsi="Times New Roman" w:hint="eastAsia"/>
          <w:sz w:val="28"/>
          <w:szCs w:val="24"/>
        </w:rPr>
        <w:t>.</w:t>
      </w:r>
      <w:r>
        <w:rPr>
          <w:rFonts w:ascii="Times New Roman" w:eastAsia="標楷體" w:hAnsi="Times New Roman"/>
          <w:sz w:val="28"/>
          <w:szCs w:val="24"/>
        </w:rPr>
        <w:t>XXX</w:t>
      </w:r>
      <w:r w:rsidRPr="00D70787">
        <w:rPr>
          <w:rFonts w:ascii="Times New Roman" w:eastAsia="標楷體" w:hAnsi="Times New Roman" w:hint="eastAsia"/>
          <w:sz w:val="28"/>
          <w:szCs w:val="24"/>
        </w:rPr>
        <w:t>.</w:t>
      </w:r>
      <w:r>
        <w:rPr>
          <w:rFonts w:ascii="Times New Roman" w:eastAsia="標楷體" w:hAnsi="Times New Roman"/>
          <w:sz w:val="28"/>
          <w:szCs w:val="24"/>
        </w:rPr>
        <w:t>XXX</w:t>
      </w:r>
      <w:r w:rsidRPr="00D70787">
        <w:rPr>
          <w:rFonts w:ascii="Times New Roman" w:eastAsia="標楷體" w:hAnsi="Times New Roman" w:hint="eastAsia"/>
          <w:sz w:val="28"/>
          <w:szCs w:val="24"/>
        </w:rPr>
        <w:t>.</w:t>
      </w:r>
      <w:r>
        <w:rPr>
          <w:rFonts w:ascii="Times New Roman" w:eastAsia="標楷體" w:hAnsi="Times New Roman"/>
          <w:sz w:val="28"/>
          <w:szCs w:val="24"/>
        </w:rPr>
        <w:t>XXX</w:t>
      </w:r>
    </w:p>
    <w:p w14:paraId="03A11A1B" w14:textId="0BD5916C" w:rsidR="00E54A91" w:rsidRPr="00FC0211" w:rsidRDefault="00D70787" w:rsidP="004D1CB5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（</w:t>
      </w:r>
      <w:r w:rsidRPr="00D70787">
        <w:rPr>
          <w:rFonts w:ascii="Times New Roman" w:eastAsia="標楷體" w:hAnsi="Times New Roman" w:hint="eastAsia"/>
          <w:sz w:val="28"/>
          <w:szCs w:val="24"/>
        </w:rPr>
        <w:t>清單如</w:t>
      </w:r>
      <w:r w:rsidR="00DC64A7" w:rsidRPr="00DC64A7">
        <w:rPr>
          <w:rFonts w:ascii="Times New Roman" w:eastAsia="標楷體" w:hAnsi="Times New Roman" w:hint="eastAsia"/>
          <w:sz w:val="28"/>
          <w:szCs w:val="24"/>
        </w:rPr>
        <w:t>附件一、</w:t>
      </w:r>
      <w:r w:rsidR="00537B77" w:rsidRPr="00537B77">
        <w:rPr>
          <w:rFonts w:ascii="Times New Roman" w:eastAsia="標楷體" w:hAnsi="Times New Roman" w:hint="eastAsia"/>
          <w:sz w:val="28"/>
          <w:szCs w:val="24"/>
        </w:rPr>
        <w:t>目錄伺服器或設備組態檢視</w:t>
      </w:r>
      <w:r w:rsidR="00345651">
        <w:rPr>
          <w:rFonts w:ascii="Times New Roman" w:eastAsia="標楷體" w:hAnsi="Times New Roman" w:hint="eastAsia"/>
          <w:sz w:val="28"/>
          <w:szCs w:val="24"/>
        </w:rPr>
        <w:t>清單</w:t>
      </w:r>
      <w:r>
        <w:rPr>
          <w:rFonts w:ascii="Times New Roman" w:eastAsia="標楷體" w:hAnsi="Times New Roman" w:hint="eastAsia"/>
          <w:sz w:val="28"/>
          <w:szCs w:val="24"/>
        </w:rPr>
        <w:t>）</w:t>
      </w:r>
    </w:p>
    <w:p w14:paraId="5EF43BA8" w14:textId="248372F3" w:rsidR="00FC0211" w:rsidRPr="00FC0211" w:rsidRDefault="00D70787" w:rsidP="00E54A91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檢測</w:t>
      </w:r>
      <w:r w:rsidR="00FC0211" w:rsidRPr="00FC0211">
        <w:rPr>
          <w:rFonts w:ascii="Times New Roman" w:eastAsia="標楷體" w:hAnsi="Times New Roman" w:hint="eastAsia"/>
          <w:sz w:val="28"/>
          <w:szCs w:val="24"/>
        </w:rPr>
        <w:t>時間</w:t>
      </w:r>
    </w:p>
    <w:p w14:paraId="1A7EC2FB" w14:textId="12FAE3D5" w:rsidR="00E54A91" w:rsidRPr="00754594" w:rsidRDefault="00FC0211" w:rsidP="005918F4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 w:rsidRPr="00FC0211">
        <w:rPr>
          <w:rFonts w:ascii="Times New Roman" w:eastAsia="標楷體" w:hAnsi="Times New Roman" w:hint="eastAsia"/>
          <w:sz w:val="28"/>
          <w:szCs w:val="24"/>
        </w:rPr>
        <w:t>1</w:t>
      </w:r>
      <w:r w:rsidR="00E54A91">
        <w:rPr>
          <w:rFonts w:ascii="Times New Roman" w:eastAsia="標楷體" w:hAnsi="Times New Roman"/>
          <w:sz w:val="28"/>
          <w:szCs w:val="24"/>
        </w:rPr>
        <w:t>1</w:t>
      </w:r>
      <w:r w:rsidR="003A3063">
        <w:rPr>
          <w:rFonts w:ascii="Times New Roman" w:eastAsia="標楷體" w:hAnsi="Times New Roman" w:hint="eastAsia"/>
          <w:sz w:val="28"/>
          <w:szCs w:val="24"/>
        </w:rPr>
        <w:t>4</w:t>
      </w:r>
      <w:r w:rsidRPr="00FC0211">
        <w:rPr>
          <w:rFonts w:ascii="Times New Roman" w:eastAsia="標楷體" w:hAnsi="Times New Roman" w:hint="eastAsia"/>
          <w:sz w:val="28"/>
          <w:szCs w:val="24"/>
        </w:rPr>
        <w:t>年</w:t>
      </w:r>
      <w:r w:rsidR="00E54A91"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月</w:t>
      </w:r>
      <w:r w:rsidR="00E54A91"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日</w:t>
      </w:r>
    </w:p>
    <w:p w14:paraId="001113BB" w14:textId="4165F065" w:rsidR="00FC0211" w:rsidRPr="00903FA9" w:rsidRDefault="00D70787" w:rsidP="00903FA9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2" w:name="_Toc73699788"/>
      <w:r>
        <w:rPr>
          <w:rFonts w:ascii="Times New Roman" w:eastAsia="標楷體" w:hAnsi="Times New Roman" w:hint="eastAsia"/>
          <w:b w:val="0"/>
          <w:bCs w:val="0"/>
          <w:sz w:val="28"/>
        </w:rPr>
        <w:t>檢測工具</w:t>
      </w:r>
      <w:bookmarkEnd w:id="2"/>
    </w:p>
    <w:p w14:paraId="22C57A48" w14:textId="17794CA2" w:rsidR="000C1544" w:rsidRDefault="00D70787" w:rsidP="0068255A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工具名稱</w:t>
      </w:r>
    </w:p>
    <w:p w14:paraId="237D9847" w14:textId="2CC234BC" w:rsidR="00D70787" w:rsidRPr="0068255A" w:rsidRDefault="00D70787" w:rsidP="00D70787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○○○○○○</w:t>
      </w:r>
    </w:p>
    <w:p w14:paraId="582BE092" w14:textId="0A26025F" w:rsidR="00FC0211" w:rsidRPr="00FC0211" w:rsidRDefault="00D70787" w:rsidP="00727CE2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工具版本</w:t>
      </w:r>
    </w:p>
    <w:p w14:paraId="25274572" w14:textId="4E4C24E2" w:rsidR="00A9404A" w:rsidRPr="00D70787" w:rsidRDefault="00D70787" w:rsidP="00D70787">
      <w:pPr>
        <w:snapToGrid w:val="0"/>
        <w:spacing w:afterLines="30" w:after="108" w:line="300" w:lineRule="auto"/>
        <w:ind w:leftChars="590" w:left="1416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○○○○○○</w:t>
      </w:r>
    </w:p>
    <w:p w14:paraId="2F06B1AF" w14:textId="66887027" w:rsidR="00FC0211" w:rsidRPr="00903FA9" w:rsidRDefault="00D70787" w:rsidP="00903FA9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3" w:name="_Toc73699789"/>
      <w:r>
        <w:rPr>
          <w:rFonts w:ascii="Times New Roman" w:eastAsia="標楷體" w:hAnsi="Times New Roman" w:hint="eastAsia"/>
          <w:b w:val="0"/>
          <w:bCs w:val="0"/>
          <w:sz w:val="28"/>
        </w:rPr>
        <w:t>檢測</w:t>
      </w:r>
      <w:r w:rsidR="00FC0211" w:rsidRPr="00903FA9">
        <w:rPr>
          <w:rFonts w:ascii="Times New Roman" w:eastAsia="標楷體" w:hAnsi="Times New Roman" w:hint="eastAsia"/>
          <w:b w:val="0"/>
          <w:bCs w:val="0"/>
          <w:sz w:val="28"/>
        </w:rPr>
        <w:t>顧問</w:t>
      </w:r>
      <w:bookmarkEnd w:id="3"/>
    </w:p>
    <w:p w14:paraId="2EDB4943" w14:textId="1AD3D231" w:rsidR="00FC0211" w:rsidRPr="00FC0211" w:rsidRDefault="006B7F66" w:rsidP="006B7F66">
      <w:pPr>
        <w:snapToGrid w:val="0"/>
        <w:spacing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</w:t>
      </w:r>
      <w:r w:rsidR="00FC0211" w:rsidRPr="00FC0211">
        <w:rPr>
          <w:rFonts w:ascii="Times New Roman" w:eastAsia="標楷體" w:hAnsi="Times New Roman" w:hint="eastAsia"/>
          <w:sz w:val="28"/>
          <w:szCs w:val="24"/>
        </w:rPr>
        <w:t>技術顧問</w:t>
      </w:r>
    </w:p>
    <w:p w14:paraId="6489DCD6" w14:textId="68ED52BE" w:rsidR="00FC0211" w:rsidRDefault="006B7F66" w:rsidP="006B7F66">
      <w:pPr>
        <w:snapToGrid w:val="0"/>
        <w:spacing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</w:t>
      </w:r>
      <w:r w:rsidR="00FC0211" w:rsidRPr="00FC0211">
        <w:rPr>
          <w:rFonts w:ascii="Times New Roman" w:eastAsia="標楷體" w:hAnsi="Times New Roman" w:hint="eastAsia"/>
          <w:sz w:val="28"/>
          <w:szCs w:val="24"/>
        </w:rPr>
        <w:t>技術顧問</w:t>
      </w:r>
    </w:p>
    <w:p w14:paraId="21CA57F7" w14:textId="0FA58593" w:rsidR="00FC0211" w:rsidRDefault="00FC0211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5C01FF24" w14:textId="5AC77B75" w:rsidR="00572C90" w:rsidRDefault="00572C90">
      <w:pPr>
        <w:widowControl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/>
          <w:sz w:val="28"/>
          <w:szCs w:val="24"/>
        </w:rPr>
        <w:br w:type="page"/>
      </w:r>
    </w:p>
    <w:p w14:paraId="35FCF0E3" w14:textId="57F59D27" w:rsidR="00E46E8E" w:rsidRPr="00572C90" w:rsidRDefault="002C2BBF" w:rsidP="00572C90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4" w:name="_Toc73699790"/>
      <w:r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檢測結果</w:t>
      </w:r>
      <w:bookmarkEnd w:id="4"/>
    </w:p>
    <w:p w14:paraId="43B1FE45" w14:textId="0EAA1B85" w:rsidR="00E46E8E" w:rsidRPr="00572C90" w:rsidRDefault="002C2BBF" w:rsidP="00572C90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5" w:name="_Toc73699791"/>
      <w:r>
        <w:rPr>
          <w:rFonts w:ascii="Times New Roman" w:eastAsia="標楷體" w:hAnsi="Times New Roman" w:hint="eastAsia"/>
          <w:b w:val="0"/>
          <w:bCs w:val="0"/>
          <w:sz w:val="28"/>
        </w:rPr>
        <w:t>結果摘要</w:t>
      </w:r>
      <w:bookmarkEnd w:id="5"/>
    </w:p>
    <w:p w14:paraId="1E7473B0" w14:textId="4A6188B3" w:rsidR="00E46E8E" w:rsidRDefault="002C2BBF" w:rsidP="00572C90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2C2BBF">
        <w:rPr>
          <w:rFonts w:ascii="Times New Roman" w:eastAsia="標楷體" w:hAnsi="Times New Roman" w:hint="eastAsia"/>
          <w:sz w:val="28"/>
          <w:szCs w:val="24"/>
        </w:rPr>
        <w:t>本次</w:t>
      </w:r>
      <w:r w:rsidR="00537B77" w:rsidRPr="00537B77">
        <w:rPr>
          <w:rFonts w:ascii="Times New Roman" w:eastAsia="標楷體" w:hAnsi="Times New Roman" w:hint="eastAsia"/>
          <w:sz w:val="28"/>
          <w:szCs w:val="24"/>
        </w:rPr>
        <w:t>目錄伺服器或設備組態檢視</w:t>
      </w:r>
      <w:r w:rsidRPr="002C2BBF">
        <w:rPr>
          <w:rFonts w:ascii="Times New Roman" w:eastAsia="標楷體" w:hAnsi="Times New Roman" w:hint="eastAsia"/>
          <w:sz w:val="28"/>
          <w:szCs w:val="24"/>
        </w:rPr>
        <w:t>計○○台，檢測項目項目計</w:t>
      </w:r>
      <w:r w:rsidRPr="002C2BBF">
        <w:rPr>
          <w:rFonts w:ascii="Times New Roman" w:eastAsia="標楷體" w:hAnsi="Times New Roman" w:hint="eastAsia"/>
          <w:sz w:val="28"/>
          <w:szCs w:val="24"/>
        </w:rPr>
        <w:t xml:space="preserve"> 30</w:t>
      </w:r>
      <w:r w:rsidRPr="002C2BBF">
        <w:rPr>
          <w:rFonts w:ascii="Times New Roman" w:eastAsia="標楷體" w:hAnsi="Times New Roman" w:hint="eastAsia"/>
          <w:sz w:val="28"/>
          <w:szCs w:val="24"/>
        </w:rPr>
        <w:t>項。</w:t>
      </w:r>
    </w:p>
    <w:p w14:paraId="3F43D2F6" w14:textId="2020C5D6" w:rsidR="00F93224" w:rsidRPr="002C2BBF" w:rsidRDefault="00F93224" w:rsidP="002C2BBF"/>
    <w:p w14:paraId="0AF27845" w14:textId="00C84AE8" w:rsidR="002C2BBF" w:rsidRPr="00F93224" w:rsidRDefault="002C2BBF" w:rsidP="002C2BBF">
      <w:pPr>
        <w:pStyle w:val="a5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>
        <w:rPr>
          <w:rFonts w:ascii="Times New Roman" w:eastAsia="標楷體" w:hAnsi="Times New Roman"/>
          <w:noProof/>
          <w:sz w:val="28"/>
        </w:rPr>
        <w:t>1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</w:t>
      </w:r>
      <w:r w:rsidR="00537B77" w:rsidRPr="00537B77">
        <w:rPr>
          <w:rFonts w:ascii="Times New Roman" w:eastAsia="標楷體" w:hAnsi="Times New Roman" w:hint="eastAsia"/>
          <w:sz w:val="28"/>
        </w:rPr>
        <w:t>目錄伺服器或設備組態檢視</w:t>
      </w:r>
      <w:r>
        <w:rPr>
          <w:rFonts w:ascii="Times New Roman" w:eastAsia="標楷體" w:hAnsi="Times New Roman" w:hint="eastAsia"/>
          <w:sz w:val="28"/>
        </w:rPr>
        <w:t>結果</w:t>
      </w:r>
    </w:p>
    <w:tbl>
      <w:tblPr>
        <w:tblStyle w:val="a6"/>
        <w:tblW w:w="9923" w:type="dxa"/>
        <w:tblInd w:w="-5" w:type="dxa"/>
        <w:tblLook w:val="04A0" w:firstRow="1" w:lastRow="0" w:firstColumn="1" w:lastColumn="0" w:noHBand="0" w:noVBand="1"/>
      </w:tblPr>
      <w:tblGrid>
        <w:gridCol w:w="1983"/>
        <w:gridCol w:w="2979"/>
        <w:gridCol w:w="2268"/>
        <w:gridCol w:w="1196"/>
        <w:gridCol w:w="1497"/>
      </w:tblGrid>
      <w:tr w:rsidR="002C2BBF" w14:paraId="4B08D960" w14:textId="77777777" w:rsidTr="002D63E2">
        <w:trPr>
          <w:trHeight w:val="454"/>
          <w:tblHeader/>
        </w:trPr>
        <w:tc>
          <w:tcPr>
            <w:tcW w:w="1983" w:type="dxa"/>
            <w:shd w:val="clear" w:color="auto" w:fill="D9E2F3" w:themeFill="accent1" w:themeFillTint="33"/>
            <w:vAlign w:val="center"/>
          </w:tcPr>
          <w:p w14:paraId="12FCB055" w14:textId="77777777" w:rsidR="002C2BBF" w:rsidRPr="00AE1562" w:rsidRDefault="002C2BBF" w:rsidP="002D63E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/>
                <w:sz w:val="26"/>
                <w:szCs w:val="26"/>
              </w:rPr>
              <w:t>CCE-ID</w:t>
            </w:r>
          </w:p>
        </w:tc>
        <w:tc>
          <w:tcPr>
            <w:tcW w:w="2979" w:type="dxa"/>
            <w:shd w:val="clear" w:color="auto" w:fill="D9E2F3" w:themeFill="accent1" w:themeFillTint="33"/>
            <w:vAlign w:val="center"/>
          </w:tcPr>
          <w:p w14:paraId="03056860" w14:textId="77777777" w:rsidR="002C2BBF" w:rsidRPr="00AE1562" w:rsidRDefault="002C2BBF" w:rsidP="002D63E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檢測發現項目名稱</w:t>
            </w:r>
          </w:p>
        </w:tc>
        <w:tc>
          <w:tcPr>
            <w:tcW w:w="2268" w:type="dxa"/>
            <w:shd w:val="clear" w:color="auto" w:fill="D9E2F3" w:themeFill="accent1" w:themeFillTint="33"/>
            <w:vAlign w:val="center"/>
          </w:tcPr>
          <w:p w14:paraId="0181E6E6" w14:textId="77777777" w:rsidR="002C2BBF" w:rsidRPr="00AE1562" w:rsidRDefault="002C2BBF" w:rsidP="002D63E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未符合組態建議數量</w:t>
            </w: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(%)</w:t>
            </w:r>
          </w:p>
        </w:tc>
        <w:tc>
          <w:tcPr>
            <w:tcW w:w="1196" w:type="dxa"/>
            <w:shd w:val="clear" w:color="auto" w:fill="D9E2F3" w:themeFill="accent1" w:themeFillTint="33"/>
            <w:vAlign w:val="center"/>
          </w:tcPr>
          <w:p w14:paraId="6F83A5A0" w14:textId="77777777" w:rsidR="002C2BBF" w:rsidRPr="00AE1562" w:rsidRDefault="002C2BBF" w:rsidP="002D63E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建議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br/>
            </w: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設定值</w:t>
            </w:r>
          </w:p>
        </w:tc>
        <w:tc>
          <w:tcPr>
            <w:tcW w:w="1497" w:type="dxa"/>
            <w:shd w:val="clear" w:color="auto" w:fill="D9E2F3" w:themeFill="accent1" w:themeFillTint="33"/>
            <w:vAlign w:val="center"/>
          </w:tcPr>
          <w:p w14:paraId="2875D213" w14:textId="2F39ADAE" w:rsidR="002C2BBF" w:rsidRPr="00AE1562" w:rsidRDefault="002C2BBF" w:rsidP="002D63E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對應資安事件</w:t>
            </w:r>
            <w:r w:rsidR="000D0DA4" w:rsidRPr="000D0DA4">
              <w:rPr>
                <w:rFonts w:ascii="Times New Roman" w:eastAsia="標楷體" w:hAnsi="Times New Roman" w:hint="eastAsia"/>
                <w:sz w:val="26"/>
                <w:szCs w:val="26"/>
                <w:vertAlign w:val="superscript"/>
              </w:rPr>
              <w:t>※</w:t>
            </w:r>
          </w:p>
        </w:tc>
      </w:tr>
      <w:tr w:rsidR="002C2BBF" w14:paraId="1584ADC5" w14:textId="77777777" w:rsidTr="002D63E2">
        <w:trPr>
          <w:trHeight w:val="454"/>
        </w:trPr>
        <w:tc>
          <w:tcPr>
            <w:tcW w:w="1983" w:type="dxa"/>
            <w:vAlign w:val="center"/>
          </w:tcPr>
          <w:p w14:paraId="2D8813BD" w14:textId="77777777" w:rsidR="002C2BBF" w:rsidRPr="00AE1562" w:rsidRDefault="002C2BBF" w:rsidP="002D63E2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/>
                <w:sz w:val="26"/>
                <w:szCs w:val="26"/>
              </w:rPr>
              <w:t>CCE-10562-7</w:t>
            </w:r>
          </w:p>
        </w:tc>
        <w:tc>
          <w:tcPr>
            <w:tcW w:w="2979" w:type="dxa"/>
            <w:vAlign w:val="center"/>
          </w:tcPr>
          <w:p w14:paraId="586A07A9" w14:textId="77777777" w:rsidR="002C2BBF" w:rsidRPr="00AE1562" w:rsidRDefault="002C2BBF" w:rsidP="002D63E2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密碼最長使用期限</w:t>
            </w:r>
          </w:p>
        </w:tc>
        <w:tc>
          <w:tcPr>
            <w:tcW w:w="2268" w:type="dxa"/>
            <w:vAlign w:val="center"/>
          </w:tcPr>
          <w:p w14:paraId="76B4BB9A" w14:textId="77777777" w:rsidR="002C2BBF" w:rsidRPr="00AE1562" w:rsidRDefault="002C2BBF" w:rsidP="002D63E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/>
                <w:sz w:val="26"/>
                <w:szCs w:val="26"/>
              </w:rPr>
              <w:t>20(20%)</w:t>
            </w:r>
          </w:p>
        </w:tc>
        <w:tc>
          <w:tcPr>
            <w:tcW w:w="1196" w:type="dxa"/>
            <w:vAlign w:val="center"/>
          </w:tcPr>
          <w:p w14:paraId="0E8E01A7" w14:textId="77777777" w:rsidR="002C2BBF" w:rsidRPr="00AE1562" w:rsidRDefault="002C2BBF" w:rsidP="002D63E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120</w:t>
            </w: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天</w:t>
            </w:r>
          </w:p>
        </w:tc>
        <w:tc>
          <w:tcPr>
            <w:tcW w:w="1497" w:type="dxa"/>
            <w:vAlign w:val="center"/>
          </w:tcPr>
          <w:p w14:paraId="78E21D23" w14:textId="77777777" w:rsidR="002C2BBF" w:rsidRPr="00AE1562" w:rsidRDefault="002C2BBF" w:rsidP="002D63E2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2C2BBF" w14:paraId="0ED30E1B" w14:textId="77777777" w:rsidTr="002D63E2">
        <w:trPr>
          <w:trHeight w:val="454"/>
        </w:trPr>
        <w:tc>
          <w:tcPr>
            <w:tcW w:w="1983" w:type="dxa"/>
            <w:vAlign w:val="center"/>
          </w:tcPr>
          <w:p w14:paraId="1E0B2154" w14:textId="77777777" w:rsidR="002C2BBF" w:rsidRPr="00AE1562" w:rsidRDefault="002C2BBF" w:rsidP="002D63E2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/>
                <w:sz w:val="26"/>
                <w:szCs w:val="26"/>
              </w:rPr>
              <w:t>CCE-XXXX-X</w:t>
            </w:r>
          </w:p>
        </w:tc>
        <w:tc>
          <w:tcPr>
            <w:tcW w:w="2979" w:type="dxa"/>
            <w:vAlign w:val="center"/>
          </w:tcPr>
          <w:p w14:paraId="2C0A6749" w14:textId="77777777" w:rsidR="002C2BBF" w:rsidRPr="00AE1562" w:rsidRDefault="002C2BBF" w:rsidP="002D63E2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/>
                <w:sz w:val="26"/>
                <w:szCs w:val="26"/>
              </w:rPr>
              <w:t>XXXXXXXXXXXXX</w:t>
            </w:r>
          </w:p>
        </w:tc>
        <w:tc>
          <w:tcPr>
            <w:tcW w:w="2268" w:type="dxa"/>
            <w:vAlign w:val="center"/>
          </w:tcPr>
          <w:p w14:paraId="26293835" w14:textId="77777777" w:rsidR="002C2BBF" w:rsidRPr="00AE1562" w:rsidRDefault="002C2BBF" w:rsidP="002D63E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/>
                <w:sz w:val="26"/>
                <w:szCs w:val="26"/>
              </w:rPr>
              <w:t>12(12%)</w:t>
            </w:r>
          </w:p>
        </w:tc>
        <w:tc>
          <w:tcPr>
            <w:tcW w:w="1196" w:type="dxa"/>
            <w:vAlign w:val="center"/>
          </w:tcPr>
          <w:p w14:paraId="165E172F" w14:textId="77777777" w:rsidR="002C2BBF" w:rsidRPr="00AE1562" w:rsidRDefault="002C2BBF" w:rsidP="002D63E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/>
                <w:sz w:val="26"/>
                <w:szCs w:val="26"/>
              </w:rPr>
              <w:t>XXXX</w:t>
            </w:r>
          </w:p>
        </w:tc>
        <w:tc>
          <w:tcPr>
            <w:tcW w:w="1497" w:type="dxa"/>
            <w:vAlign w:val="center"/>
          </w:tcPr>
          <w:p w14:paraId="32AC15F4" w14:textId="77777777" w:rsidR="002C2BBF" w:rsidRPr="00AE1562" w:rsidRDefault="002C2BBF" w:rsidP="002D63E2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2C2BBF" w14:paraId="66805CA9" w14:textId="77777777" w:rsidTr="002D63E2">
        <w:trPr>
          <w:trHeight w:val="454"/>
        </w:trPr>
        <w:tc>
          <w:tcPr>
            <w:tcW w:w="1983" w:type="dxa"/>
            <w:vAlign w:val="center"/>
          </w:tcPr>
          <w:p w14:paraId="51D0DAD4" w14:textId="77777777" w:rsidR="002C2BBF" w:rsidRPr="00AE1562" w:rsidRDefault="002C2BBF" w:rsidP="002D63E2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2979" w:type="dxa"/>
            <w:vAlign w:val="center"/>
          </w:tcPr>
          <w:p w14:paraId="5467D99F" w14:textId="77777777" w:rsidR="002C2BBF" w:rsidRPr="00AE1562" w:rsidRDefault="002C2BBF" w:rsidP="002D63E2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14:paraId="2F14841A" w14:textId="77777777" w:rsidR="002C2BBF" w:rsidRPr="00AE1562" w:rsidRDefault="002C2BBF" w:rsidP="002D63E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1196" w:type="dxa"/>
            <w:vAlign w:val="center"/>
          </w:tcPr>
          <w:p w14:paraId="411C9D08" w14:textId="77777777" w:rsidR="002C2BBF" w:rsidRPr="00AE1562" w:rsidRDefault="002C2BBF" w:rsidP="002D63E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1497" w:type="dxa"/>
            <w:vAlign w:val="center"/>
          </w:tcPr>
          <w:p w14:paraId="01C10F9B" w14:textId="77777777" w:rsidR="002C2BBF" w:rsidRPr="00AE1562" w:rsidRDefault="002C2BBF" w:rsidP="002D63E2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</w:tbl>
    <w:p w14:paraId="15B9EAB3" w14:textId="637039B9" w:rsidR="002C2BBF" w:rsidRPr="000D0DA4" w:rsidRDefault="000D0DA4" w:rsidP="0068255A">
      <w:pPr>
        <w:rPr>
          <w:rFonts w:ascii="Times New Roman" w:eastAsia="標楷體" w:hAnsi="Times New Roman"/>
        </w:rPr>
      </w:pPr>
      <w:r w:rsidRPr="000D0DA4">
        <w:rPr>
          <w:rFonts w:ascii="Times New Roman" w:eastAsia="標楷體" w:hAnsi="Times New Roman" w:hint="eastAsia"/>
        </w:rPr>
        <w:t>※註：本欄意指若該項組態設定數值不安全可能導致的重大資安事件，無則免填。</w:t>
      </w:r>
    </w:p>
    <w:p w14:paraId="42ACA15F" w14:textId="77777777" w:rsidR="000D0DA4" w:rsidRPr="0068255A" w:rsidRDefault="000D0DA4" w:rsidP="0068255A"/>
    <w:p w14:paraId="34B9E88F" w14:textId="359333EA" w:rsidR="00E46E8E" w:rsidRDefault="002C2BBF" w:rsidP="0068255A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2C2BBF">
        <w:rPr>
          <w:rFonts w:ascii="Times New Roman" w:eastAsia="標楷體" w:hAnsi="Times New Roman" w:hint="eastAsia"/>
          <w:sz w:val="28"/>
          <w:szCs w:val="24"/>
        </w:rPr>
        <w:t>整體而言，資訊設備組態設定仍有強化空間，應儘速依據組織資安政策並可參考</w:t>
      </w:r>
      <w:r w:rsidRPr="002C2BBF">
        <w:rPr>
          <w:rFonts w:ascii="Times New Roman" w:eastAsia="標楷體" w:hAnsi="Times New Roman" w:hint="eastAsia"/>
          <w:sz w:val="28"/>
          <w:szCs w:val="24"/>
        </w:rPr>
        <w:t>GCB</w:t>
      </w:r>
      <w:r w:rsidRPr="002C2BBF">
        <w:rPr>
          <w:rFonts w:ascii="Times New Roman" w:eastAsia="標楷體" w:hAnsi="Times New Roman" w:hint="eastAsia"/>
          <w:sz w:val="28"/>
          <w:szCs w:val="24"/>
        </w:rPr>
        <w:t>政府組態基準建議之設定值予以修正，避免資安風險之發生。</w:t>
      </w:r>
    </w:p>
    <w:p w14:paraId="4BB2BAEE" w14:textId="77777777" w:rsidR="006F549C" w:rsidRPr="0068255A" w:rsidRDefault="006F549C" w:rsidP="0068255A"/>
    <w:p w14:paraId="5B1B79AF" w14:textId="14C20FF9" w:rsidR="00E46E8E" w:rsidRPr="00572C90" w:rsidRDefault="00E46E8E" w:rsidP="00572C90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6" w:name="_Toc73699792"/>
      <w:r w:rsidRPr="00572C90">
        <w:rPr>
          <w:rFonts w:ascii="Times New Roman" w:eastAsia="標楷體" w:hAnsi="Times New Roman" w:hint="eastAsia"/>
          <w:b w:val="0"/>
          <w:bCs w:val="0"/>
          <w:sz w:val="28"/>
        </w:rPr>
        <w:t>技術</w:t>
      </w:r>
      <w:r w:rsidR="002C2BBF">
        <w:rPr>
          <w:rFonts w:ascii="Times New Roman" w:eastAsia="標楷體" w:hAnsi="Times New Roman" w:hint="eastAsia"/>
          <w:b w:val="0"/>
          <w:bCs w:val="0"/>
          <w:sz w:val="28"/>
        </w:rPr>
        <w:t>摘要</w:t>
      </w:r>
      <w:bookmarkEnd w:id="6"/>
    </w:p>
    <w:p w14:paraId="5E328EBA" w14:textId="2E2A3B59" w:rsidR="00E46E8E" w:rsidRDefault="002C2BBF" w:rsidP="002C2BBF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2C2BBF">
        <w:rPr>
          <w:rFonts w:ascii="Times New Roman" w:eastAsia="標楷體" w:hAnsi="Times New Roman" w:hint="eastAsia"/>
          <w:sz w:val="28"/>
          <w:szCs w:val="24"/>
        </w:rPr>
        <w:t>本次檢測發現項目組態基準之設定原則說明如下表：</w:t>
      </w:r>
    </w:p>
    <w:p w14:paraId="2C5802A3" w14:textId="41F52FE8" w:rsidR="002B6822" w:rsidRPr="0068255A" w:rsidRDefault="002B6822" w:rsidP="0068255A"/>
    <w:p w14:paraId="3CEFDEE5" w14:textId="0F924CCE" w:rsidR="007847DA" w:rsidRPr="00F93224" w:rsidRDefault="007847DA" w:rsidP="007847DA">
      <w:pPr>
        <w:pStyle w:val="a5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>
        <w:rPr>
          <w:rFonts w:ascii="Times New Roman" w:eastAsia="標楷體" w:hAnsi="Times New Roman"/>
          <w:noProof/>
          <w:sz w:val="28"/>
        </w:rPr>
        <w:t>2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</w:t>
      </w:r>
      <w:r w:rsidR="002C2BBF" w:rsidRPr="002C2BBF">
        <w:rPr>
          <w:rFonts w:ascii="Times New Roman" w:eastAsia="標楷體" w:hAnsi="Times New Roman" w:hint="eastAsia"/>
          <w:sz w:val="28"/>
        </w:rPr>
        <w:t>組態設定修正路徑表</w:t>
      </w:r>
    </w:p>
    <w:tbl>
      <w:tblPr>
        <w:tblStyle w:val="a6"/>
        <w:tblW w:w="8930" w:type="dxa"/>
        <w:tblInd w:w="846" w:type="dxa"/>
        <w:tblLook w:val="04A0" w:firstRow="1" w:lastRow="0" w:firstColumn="1" w:lastColumn="0" w:noHBand="0" w:noVBand="1"/>
      </w:tblPr>
      <w:tblGrid>
        <w:gridCol w:w="3118"/>
        <w:gridCol w:w="4253"/>
        <w:gridCol w:w="1559"/>
      </w:tblGrid>
      <w:tr w:rsidR="002C2BBF" w14:paraId="0B564C67" w14:textId="77777777" w:rsidTr="00DC64A7">
        <w:trPr>
          <w:trHeight w:val="454"/>
          <w:tblHeader/>
        </w:trPr>
        <w:tc>
          <w:tcPr>
            <w:tcW w:w="3118" w:type="dxa"/>
            <w:shd w:val="clear" w:color="auto" w:fill="D9E2F3" w:themeFill="accent1" w:themeFillTint="33"/>
            <w:vAlign w:val="center"/>
          </w:tcPr>
          <w:p w14:paraId="1069F21F" w14:textId="480A5CA7" w:rsidR="002C2BBF" w:rsidRPr="00AE1562" w:rsidRDefault="002C2BBF" w:rsidP="007A1E81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設定名稱</w:t>
            </w:r>
          </w:p>
        </w:tc>
        <w:tc>
          <w:tcPr>
            <w:tcW w:w="4253" w:type="dxa"/>
            <w:shd w:val="clear" w:color="auto" w:fill="D9E2F3" w:themeFill="accent1" w:themeFillTint="33"/>
            <w:vAlign w:val="center"/>
          </w:tcPr>
          <w:p w14:paraId="4B7A4D60" w14:textId="4A283238" w:rsidR="002C2BBF" w:rsidRPr="00AE1562" w:rsidRDefault="002C2BBF" w:rsidP="007A1E81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GPO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設定路徑</w:t>
            </w:r>
          </w:p>
        </w:tc>
        <w:tc>
          <w:tcPr>
            <w:tcW w:w="1559" w:type="dxa"/>
            <w:shd w:val="clear" w:color="auto" w:fill="D9E2F3" w:themeFill="accent1" w:themeFillTint="33"/>
            <w:vAlign w:val="center"/>
          </w:tcPr>
          <w:p w14:paraId="032A38BF" w14:textId="6FD267AE" w:rsidR="002C2BBF" w:rsidRPr="00AE1562" w:rsidRDefault="002C2BBF" w:rsidP="007A1E81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建議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br/>
            </w: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設定值</w:t>
            </w:r>
          </w:p>
        </w:tc>
      </w:tr>
      <w:tr w:rsidR="002C2BBF" w14:paraId="359D5037" w14:textId="77777777" w:rsidTr="00DC64A7">
        <w:trPr>
          <w:trHeight w:val="454"/>
        </w:trPr>
        <w:tc>
          <w:tcPr>
            <w:tcW w:w="3118" w:type="dxa"/>
            <w:vAlign w:val="center"/>
          </w:tcPr>
          <w:p w14:paraId="08BDBDB0" w14:textId="397AE4BD" w:rsidR="002C2BBF" w:rsidRPr="00AE1562" w:rsidRDefault="002C2BBF" w:rsidP="007A1E81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密碼最常使用期限</w:t>
            </w:r>
          </w:p>
        </w:tc>
        <w:tc>
          <w:tcPr>
            <w:tcW w:w="4253" w:type="dxa"/>
            <w:vAlign w:val="center"/>
          </w:tcPr>
          <w:p w14:paraId="7222CEF2" w14:textId="091C4582" w:rsidR="002C2BBF" w:rsidRPr="00AE1562" w:rsidRDefault="002C2BBF" w:rsidP="007A1E81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  <w:r w:rsidRPr="002C2BBF">
              <w:rPr>
                <w:rFonts w:ascii="Times New Roman" w:eastAsia="標楷體" w:hAnsi="Times New Roman" w:hint="eastAsia"/>
                <w:sz w:val="26"/>
                <w:szCs w:val="26"/>
              </w:rPr>
              <w:t>○○○○○○</w:t>
            </w:r>
          </w:p>
        </w:tc>
        <w:tc>
          <w:tcPr>
            <w:tcW w:w="1559" w:type="dxa"/>
            <w:vAlign w:val="center"/>
          </w:tcPr>
          <w:p w14:paraId="4C9550ED" w14:textId="7A83AA11" w:rsidR="002C2BBF" w:rsidRPr="00AE1562" w:rsidRDefault="002C2BBF" w:rsidP="00AE156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120</w:t>
            </w:r>
            <w:r w:rsidRPr="00AE1562">
              <w:rPr>
                <w:rFonts w:ascii="Times New Roman" w:eastAsia="標楷體" w:hAnsi="Times New Roman" w:hint="eastAsia"/>
                <w:sz w:val="26"/>
                <w:szCs w:val="26"/>
              </w:rPr>
              <w:t>天</w:t>
            </w:r>
          </w:p>
        </w:tc>
      </w:tr>
      <w:tr w:rsidR="002C2BBF" w14:paraId="26E6BDA8" w14:textId="77777777" w:rsidTr="00DC64A7">
        <w:trPr>
          <w:trHeight w:val="454"/>
        </w:trPr>
        <w:tc>
          <w:tcPr>
            <w:tcW w:w="3118" w:type="dxa"/>
            <w:vAlign w:val="center"/>
          </w:tcPr>
          <w:p w14:paraId="0535EC61" w14:textId="77777777" w:rsidR="002C2BBF" w:rsidRPr="00AE1562" w:rsidRDefault="002C2BBF" w:rsidP="007A1E81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00B9F45F" w14:textId="77777777" w:rsidR="002C2BBF" w:rsidRPr="00AE1562" w:rsidRDefault="002C2BBF" w:rsidP="007A1E81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C0CF1E6" w14:textId="77777777" w:rsidR="002C2BBF" w:rsidRPr="00AE1562" w:rsidRDefault="002C2BBF" w:rsidP="00AE1562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</w:tbl>
    <w:p w14:paraId="1B5A6061" w14:textId="75301751" w:rsidR="007A1E81" w:rsidRPr="0068255A" w:rsidRDefault="007A1E81" w:rsidP="0068255A"/>
    <w:p w14:paraId="61EFE224" w14:textId="77777777" w:rsidR="00901D50" w:rsidRPr="0068255A" w:rsidRDefault="00901D50" w:rsidP="0068255A"/>
    <w:p w14:paraId="0A1DB6D7" w14:textId="01468EBD" w:rsidR="00DC64A7" w:rsidRDefault="00DC64A7">
      <w:pPr>
        <w:widowControl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/>
          <w:sz w:val="28"/>
          <w:szCs w:val="24"/>
        </w:rPr>
        <w:br w:type="page"/>
      </w:r>
    </w:p>
    <w:p w14:paraId="607F15CA" w14:textId="373556B6" w:rsidR="000568E4" w:rsidRDefault="000568E4" w:rsidP="000568E4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7" w:name="_Toc73699793"/>
      <w:r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附件</w:t>
      </w:r>
      <w:bookmarkEnd w:id="7"/>
    </w:p>
    <w:p w14:paraId="0ADE86B6" w14:textId="7F50AA63" w:rsidR="00AC7EBC" w:rsidRDefault="00DC64A7" w:rsidP="000568E4">
      <w:pPr>
        <w:pStyle w:val="20"/>
        <w:snapToGrid w:val="0"/>
        <w:spacing w:afterLines="30" w:after="108" w:line="300" w:lineRule="auto"/>
        <w:ind w:left="227"/>
        <w:rPr>
          <w:rFonts w:ascii="Times New Roman" w:eastAsia="標楷體" w:hAnsi="Times New Roman"/>
          <w:b w:val="0"/>
          <w:bCs w:val="0"/>
          <w:sz w:val="28"/>
        </w:rPr>
      </w:pPr>
      <w:bookmarkStart w:id="8" w:name="_Toc73699794"/>
      <w:r w:rsidRPr="000568E4">
        <w:rPr>
          <w:rFonts w:ascii="Times New Roman" w:eastAsia="標楷體" w:hAnsi="Times New Roman" w:hint="eastAsia"/>
          <w:b w:val="0"/>
          <w:bCs w:val="0"/>
          <w:sz w:val="28"/>
        </w:rPr>
        <w:t>附件一、</w:t>
      </w:r>
      <w:bookmarkEnd w:id="8"/>
      <w:r w:rsidR="00345651" w:rsidRPr="00345651">
        <w:rPr>
          <w:rFonts w:ascii="Times New Roman" w:eastAsia="標楷體" w:hAnsi="Times New Roman" w:hint="eastAsia"/>
          <w:b w:val="0"/>
          <w:bCs w:val="0"/>
          <w:sz w:val="28"/>
        </w:rPr>
        <w:t>伺服器或設備組態檢視清單</w:t>
      </w:r>
    </w:p>
    <w:p w14:paraId="0BD586AD" w14:textId="199C62A2" w:rsidR="00DC64A7" w:rsidRDefault="00DC64A7" w:rsidP="000568E4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</w:p>
    <w:p w14:paraId="1F8094C7" w14:textId="77777777" w:rsidR="00DC64A7" w:rsidRPr="00DC3FC9" w:rsidRDefault="00DC64A7" w:rsidP="000568E4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</w:p>
    <w:sectPr w:rsidR="00DC64A7" w:rsidRPr="00DC3FC9" w:rsidSect="008676F0">
      <w:footerReference w:type="default" r:id="rId9"/>
      <w:pgSz w:w="11906" w:h="16838"/>
      <w:pgMar w:top="1440" w:right="1080" w:bottom="1440" w:left="108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04A2D" w14:textId="77777777" w:rsidR="00484281" w:rsidRDefault="00484281" w:rsidP="004B486D">
      <w:r>
        <w:separator/>
      </w:r>
    </w:p>
  </w:endnote>
  <w:endnote w:type="continuationSeparator" w:id="0">
    <w:p w14:paraId="5E565F95" w14:textId="77777777" w:rsidR="00484281" w:rsidRDefault="00484281" w:rsidP="004B4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44712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FC76825" w14:textId="44DCB2B0" w:rsidR="008676F0" w:rsidRPr="008676F0" w:rsidRDefault="008676F0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676F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676F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676F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676F0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8676F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6AB64EF" w14:textId="77777777" w:rsidR="008676F0" w:rsidRDefault="008676F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91119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D2ED26D" w14:textId="77777777" w:rsidR="008676F0" w:rsidRPr="008676F0" w:rsidRDefault="008676F0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676F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676F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676F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676F0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8676F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84B59F8" w14:textId="77777777" w:rsidR="008676F0" w:rsidRDefault="008676F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EDB13" w14:textId="77777777" w:rsidR="00484281" w:rsidRDefault="00484281" w:rsidP="004B486D">
      <w:r>
        <w:separator/>
      </w:r>
    </w:p>
  </w:footnote>
  <w:footnote w:type="continuationSeparator" w:id="0">
    <w:p w14:paraId="44B22E29" w14:textId="77777777" w:rsidR="00484281" w:rsidRDefault="00484281" w:rsidP="004B4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17AB6"/>
    <w:multiLevelType w:val="hybridMultilevel"/>
    <w:tmpl w:val="CBCCE77A"/>
    <w:lvl w:ilvl="0" w:tplc="FB128A7C">
      <w:start w:val="1"/>
      <w:numFmt w:val="ideographLegalTraditional"/>
      <w:pStyle w:val="1"/>
      <w:lvlText w:val="%1、"/>
      <w:lvlJc w:val="left"/>
      <w:pPr>
        <w:ind w:left="480" w:hanging="480"/>
      </w:pPr>
    </w:lvl>
    <w:lvl w:ilvl="1" w:tplc="A61C000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D014324"/>
    <w:multiLevelType w:val="hybridMultilevel"/>
    <w:tmpl w:val="DD8E0F50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F7674C8"/>
    <w:multiLevelType w:val="hybridMultilevel"/>
    <w:tmpl w:val="D4A448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FE77454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2F81B41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88456A2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1301A13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15C3520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B182C8A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2653C3E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3091E05"/>
    <w:multiLevelType w:val="hybridMultilevel"/>
    <w:tmpl w:val="174AC7C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5871FF3"/>
    <w:multiLevelType w:val="hybridMultilevel"/>
    <w:tmpl w:val="546C1D74"/>
    <w:lvl w:ilvl="0" w:tplc="61F42D5A">
      <w:start w:val="1"/>
      <w:numFmt w:val="taiwaneseCountingThousand"/>
      <w:pStyle w:val="2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C8EA5684">
      <w:start w:val="1"/>
      <w:numFmt w:val="taiwaneseCountingThousand"/>
      <w:lvlText w:val="（%3）"/>
      <w:lvlJc w:val="left"/>
      <w:pPr>
        <w:ind w:left="1920" w:hanging="9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36464565">
    <w:abstractNumId w:val="0"/>
  </w:num>
  <w:num w:numId="2" w16cid:durableId="937179366">
    <w:abstractNumId w:val="11"/>
  </w:num>
  <w:num w:numId="3" w16cid:durableId="240451619">
    <w:abstractNumId w:val="8"/>
  </w:num>
  <w:num w:numId="4" w16cid:durableId="143012402">
    <w:abstractNumId w:val="4"/>
  </w:num>
  <w:num w:numId="5" w16cid:durableId="630015966">
    <w:abstractNumId w:val="2"/>
  </w:num>
  <w:num w:numId="6" w16cid:durableId="784928424">
    <w:abstractNumId w:val="10"/>
  </w:num>
  <w:num w:numId="7" w16cid:durableId="111219151">
    <w:abstractNumId w:val="11"/>
    <w:lvlOverride w:ilvl="0">
      <w:startOverride w:val="1"/>
    </w:lvlOverride>
  </w:num>
  <w:num w:numId="8" w16cid:durableId="1157185819">
    <w:abstractNumId w:val="11"/>
  </w:num>
  <w:num w:numId="9" w16cid:durableId="477452890">
    <w:abstractNumId w:val="11"/>
    <w:lvlOverride w:ilvl="0">
      <w:startOverride w:val="1"/>
    </w:lvlOverride>
  </w:num>
  <w:num w:numId="10" w16cid:durableId="1355233503">
    <w:abstractNumId w:val="11"/>
  </w:num>
  <w:num w:numId="11" w16cid:durableId="507477050">
    <w:abstractNumId w:val="11"/>
  </w:num>
  <w:num w:numId="12" w16cid:durableId="1654873843">
    <w:abstractNumId w:val="3"/>
  </w:num>
  <w:num w:numId="13" w16cid:durableId="220413167">
    <w:abstractNumId w:val="0"/>
  </w:num>
  <w:num w:numId="14" w16cid:durableId="2050374049">
    <w:abstractNumId w:val="0"/>
  </w:num>
  <w:num w:numId="15" w16cid:durableId="1708604207">
    <w:abstractNumId w:val="1"/>
  </w:num>
  <w:num w:numId="16" w16cid:durableId="631208634">
    <w:abstractNumId w:val="6"/>
  </w:num>
  <w:num w:numId="17" w16cid:durableId="6299531">
    <w:abstractNumId w:val="7"/>
  </w:num>
  <w:num w:numId="18" w16cid:durableId="922909105">
    <w:abstractNumId w:val="9"/>
  </w:num>
  <w:num w:numId="19" w16cid:durableId="13988164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FC9"/>
    <w:rsid w:val="000335D7"/>
    <w:rsid w:val="000568E4"/>
    <w:rsid w:val="000936E1"/>
    <w:rsid w:val="000A366B"/>
    <w:rsid w:val="000C0FE9"/>
    <w:rsid w:val="000C1544"/>
    <w:rsid w:val="000D0DA4"/>
    <w:rsid w:val="000D6AB0"/>
    <w:rsid w:val="000E0E4C"/>
    <w:rsid w:val="000F44AF"/>
    <w:rsid w:val="00122E86"/>
    <w:rsid w:val="00174D27"/>
    <w:rsid w:val="00192FC8"/>
    <w:rsid w:val="00222782"/>
    <w:rsid w:val="002B2976"/>
    <w:rsid w:val="002B6822"/>
    <w:rsid w:val="002C2BBF"/>
    <w:rsid w:val="003255B7"/>
    <w:rsid w:val="00342851"/>
    <w:rsid w:val="00345651"/>
    <w:rsid w:val="00377048"/>
    <w:rsid w:val="0039599C"/>
    <w:rsid w:val="003A3063"/>
    <w:rsid w:val="004444B4"/>
    <w:rsid w:val="004475B0"/>
    <w:rsid w:val="00453C45"/>
    <w:rsid w:val="00484281"/>
    <w:rsid w:val="004B486D"/>
    <w:rsid w:val="004B65C9"/>
    <w:rsid w:val="004D1CB5"/>
    <w:rsid w:val="004E1713"/>
    <w:rsid w:val="00537B77"/>
    <w:rsid w:val="005522C7"/>
    <w:rsid w:val="00572C90"/>
    <w:rsid w:val="005918F4"/>
    <w:rsid w:val="0068255A"/>
    <w:rsid w:val="0068356A"/>
    <w:rsid w:val="006B7F66"/>
    <w:rsid w:val="006D7E70"/>
    <w:rsid w:val="006F549C"/>
    <w:rsid w:val="00727CE2"/>
    <w:rsid w:val="00754594"/>
    <w:rsid w:val="007847DA"/>
    <w:rsid w:val="007A1E81"/>
    <w:rsid w:val="007A47C6"/>
    <w:rsid w:val="0084726D"/>
    <w:rsid w:val="008676F0"/>
    <w:rsid w:val="008E47BC"/>
    <w:rsid w:val="008F1563"/>
    <w:rsid w:val="00901D50"/>
    <w:rsid w:val="00903FA9"/>
    <w:rsid w:val="00915369"/>
    <w:rsid w:val="00A37B86"/>
    <w:rsid w:val="00A9404A"/>
    <w:rsid w:val="00AC0D5B"/>
    <w:rsid w:val="00AC7EBC"/>
    <w:rsid w:val="00AE1562"/>
    <w:rsid w:val="00B06332"/>
    <w:rsid w:val="00B81145"/>
    <w:rsid w:val="00B83F25"/>
    <w:rsid w:val="00CA3D28"/>
    <w:rsid w:val="00D70787"/>
    <w:rsid w:val="00DC3FC9"/>
    <w:rsid w:val="00DC64A7"/>
    <w:rsid w:val="00E46E8E"/>
    <w:rsid w:val="00E54A91"/>
    <w:rsid w:val="00E8688D"/>
    <w:rsid w:val="00ED21A0"/>
    <w:rsid w:val="00EE088B"/>
    <w:rsid w:val="00EF39C2"/>
    <w:rsid w:val="00EF64BA"/>
    <w:rsid w:val="00F01D58"/>
    <w:rsid w:val="00F4618A"/>
    <w:rsid w:val="00F65378"/>
    <w:rsid w:val="00F93224"/>
    <w:rsid w:val="00F93241"/>
    <w:rsid w:val="00FB0303"/>
    <w:rsid w:val="00FC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5C2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rsid w:val="000D6AB0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0D6AB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C0211"/>
    <w:pPr>
      <w:ind w:leftChars="200" w:left="480"/>
    </w:pPr>
  </w:style>
  <w:style w:type="paragraph" w:customStyle="1" w:styleId="1">
    <w:name w:val="樣式1"/>
    <w:basedOn w:val="a3"/>
    <w:link w:val="12"/>
    <w:qFormat/>
    <w:rsid w:val="000F44AF"/>
    <w:pPr>
      <w:numPr>
        <w:numId w:val="1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32"/>
      <w:szCs w:val="28"/>
    </w:rPr>
  </w:style>
  <w:style w:type="paragraph" w:customStyle="1" w:styleId="2">
    <w:name w:val="樣式2"/>
    <w:basedOn w:val="a3"/>
    <w:link w:val="22"/>
    <w:qFormat/>
    <w:rsid w:val="000F44AF"/>
    <w:pPr>
      <w:numPr>
        <w:numId w:val="2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28"/>
      <w:szCs w:val="24"/>
    </w:rPr>
  </w:style>
  <w:style w:type="character" w:customStyle="1" w:styleId="a4">
    <w:name w:val="清單段落 字元"/>
    <w:basedOn w:val="a0"/>
    <w:link w:val="a3"/>
    <w:uiPriority w:val="34"/>
    <w:rsid w:val="000F44AF"/>
  </w:style>
  <w:style w:type="character" w:customStyle="1" w:styleId="12">
    <w:name w:val="樣式1 字元"/>
    <w:basedOn w:val="a4"/>
    <w:link w:val="1"/>
    <w:rsid w:val="000F44AF"/>
    <w:rPr>
      <w:rFonts w:ascii="Times New Roman" w:eastAsia="標楷體" w:hAnsi="Times New Roman"/>
      <w:sz w:val="32"/>
      <w:szCs w:val="28"/>
    </w:rPr>
  </w:style>
  <w:style w:type="paragraph" w:styleId="a5">
    <w:name w:val="caption"/>
    <w:basedOn w:val="a"/>
    <w:next w:val="a"/>
    <w:uiPriority w:val="35"/>
    <w:unhideWhenUsed/>
    <w:qFormat/>
    <w:rsid w:val="00F93224"/>
    <w:rPr>
      <w:sz w:val="20"/>
      <w:szCs w:val="20"/>
    </w:rPr>
  </w:style>
  <w:style w:type="character" w:customStyle="1" w:styleId="22">
    <w:name w:val="樣式2 字元"/>
    <w:basedOn w:val="a4"/>
    <w:link w:val="2"/>
    <w:rsid w:val="000F44AF"/>
    <w:rPr>
      <w:rFonts w:ascii="Times New Roman" w:eastAsia="標楷體" w:hAnsi="Times New Roman"/>
      <w:sz w:val="28"/>
      <w:szCs w:val="24"/>
    </w:rPr>
  </w:style>
  <w:style w:type="table" w:styleId="a6">
    <w:name w:val="Table Grid"/>
    <w:basedOn w:val="a1"/>
    <w:uiPriority w:val="39"/>
    <w:rsid w:val="00F932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B486D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B486D"/>
    <w:rPr>
      <w:sz w:val="20"/>
      <w:szCs w:val="20"/>
    </w:rPr>
  </w:style>
  <w:style w:type="character" w:customStyle="1" w:styleId="11">
    <w:name w:val="標題 1 字元"/>
    <w:basedOn w:val="a0"/>
    <w:link w:val="10"/>
    <w:uiPriority w:val="9"/>
    <w:rsid w:val="000D6AB0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b">
    <w:name w:val="TOC Heading"/>
    <w:basedOn w:val="10"/>
    <w:next w:val="a"/>
    <w:uiPriority w:val="39"/>
    <w:unhideWhenUsed/>
    <w:qFormat/>
    <w:rsid w:val="000D6AB0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23">
    <w:name w:val="toc 2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13">
    <w:name w:val="toc 1"/>
    <w:basedOn w:val="a"/>
    <w:next w:val="a"/>
    <w:autoRedefine/>
    <w:uiPriority w:val="39"/>
    <w:unhideWhenUsed/>
    <w:rsid w:val="000D6AB0"/>
    <w:pPr>
      <w:widowControl/>
      <w:spacing w:after="100" w:line="259" w:lineRule="auto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customStyle="1" w:styleId="21">
    <w:name w:val="標題 2 字元"/>
    <w:basedOn w:val="a0"/>
    <w:link w:val="20"/>
    <w:uiPriority w:val="9"/>
    <w:rsid w:val="000D6AB0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c">
    <w:name w:val="Hyperlink"/>
    <w:basedOn w:val="a0"/>
    <w:uiPriority w:val="99"/>
    <w:unhideWhenUsed/>
    <w:rsid w:val="00FB03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4CC2B-0F84-4F75-A0CD-57291451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2021-06-04T02:34:00Z</dcterms:created>
  <dcterms:modified xsi:type="dcterms:W3CDTF">2025-04-09T00:36:00Z</dcterms:modified>
</cp:coreProperties>
</file>